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6527" w:rsidRPr="00F4591D" w:rsidTr="0057504C">
        <w:tc>
          <w:tcPr>
            <w:tcW w:w="4531" w:type="dxa"/>
          </w:tcPr>
          <w:p w:rsidR="00036527" w:rsidRPr="00F4591D" w:rsidRDefault="00036527" w:rsidP="0057504C">
            <w:pPr>
              <w:rPr>
                <w:b/>
              </w:rPr>
            </w:pPr>
            <w:r>
              <w:rPr>
                <w:b/>
              </w:rPr>
              <w:t>KPA/5SVD2</w:t>
            </w:r>
          </w:p>
        </w:tc>
        <w:tc>
          <w:tcPr>
            <w:tcW w:w="4531" w:type="dxa"/>
          </w:tcPr>
          <w:p w:rsidR="00036527" w:rsidRPr="00F4591D" w:rsidRDefault="00036527" w:rsidP="0057504C">
            <w:pPr>
              <w:rPr>
                <w:b/>
              </w:rPr>
            </w:pPr>
            <w:bookmarkStart w:id="0" w:name="_GoBack"/>
            <w:bookmarkEnd w:id="0"/>
          </w:p>
        </w:tc>
      </w:tr>
      <w:tr w:rsidR="00036527" w:rsidRPr="00F4591D" w:rsidTr="0057504C">
        <w:tc>
          <w:tcPr>
            <w:tcW w:w="4531" w:type="dxa"/>
          </w:tcPr>
          <w:p w:rsidR="00036527" w:rsidRPr="00D64637" w:rsidRDefault="00036527" w:rsidP="00036527">
            <w:r w:rsidRPr="00D64637">
              <w:t>Téma:</w:t>
            </w:r>
            <w:r>
              <w:t xml:space="preserve">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Pr="00F4591D" w:rsidRDefault="00036527" w:rsidP="0057504C"/>
        </w:tc>
      </w:tr>
      <w:tr w:rsidR="00036527" w:rsidTr="0057504C">
        <w:tc>
          <w:tcPr>
            <w:tcW w:w="4531" w:type="dxa"/>
          </w:tcPr>
          <w:p w:rsidR="00036527" w:rsidRPr="00D64637" w:rsidRDefault="00036527" w:rsidP="00036527">
            <w:r>
              <w:t xml:space="preserve">Klíčové pojmy: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</w:tc>
      </w:tr>
      <w:tr w:rsidR="00036527" w:rsidTr="0057504C">
        <w:tc>
          <w:tcPr>
            <w:tcW w:w="4531" w:type="dxa"/>
          </w:tcPr>
          <w:p w:rsidR="00036527" w:rsidRPr="00D64637" w:rsidRDefault="00036527" w:rsidP="00036527">
            <w:r>
              <w:t xml:space="preserve">Generalizace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</w:tc>
      </w:tr>
      <w:tr w:rsidR="00036527" w:rsidTr="0057504C">
        <w:tc>
          <w:tcPr>
            <w:tcW w:w="4531" w:type="dxa"/>
          </w:tcPr>
          <w:p w:rsidR="00036527" w:rsidRPr="00D64637" w:rsidRDefault="00036527" w:rsidP="0057504C">
            <w:r w:rsidRPr="00D64637">
              <w:t>Učivo z</w:t>
            </w:r>
            <w:r>
              <w:t> </w:t>
            </w:r>
            <w:r w:rsidRPr="00D64637">
              <w:t>RVP:</w:t>
            </w:r>
            <w:r>
              <w:t xml:space="preserve"> (do závorky okruh)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</w:tc>
      </w:tr>
      <w:tr w:rsidR="00036527" w:rsidTr="0057504C">
        <w:tc>
          <w:tcPr>
            <w:tcW w:w="4531" w:type="dxa"/>
          </w:tcPr>
          <w:p w:rsidR="00036527" w:rsidRPr="00D64637" w:rsidRDefault="00036527" w:rsidP="00036527">
            <w:r w:rsidRPr="00D64637">
              <w:t>Očekávaný výstup z</w:t>
            </w:r>
            <w:r>
              <w:t> </w:t>
            </w:r>
            <w:r w:rsidRPr="00D64637">
              <w:t>RVP:</w:t>
            </w:r>
            <w:r>
              <w:t xml:space="preserve">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</w:tc>
      </w:tr>
      <w:tr w:rsidR="00036527" w:rsidTr="0057504C">
        <w:tc>
          <w:tcPr>
            <w:tcW w:w="4531" w:type="dxa"/>
          </w:tcPr>
          <w:p w:rsidR="00036527" w:rsidRPr="00D64637" w:rsidRDefault="00036527" w:rsidP="00036527">
            <w:r>
              <w:t xml:space="preserve">Cíl/e v jazyce žáka (očekávané výstupy)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</w:tc>
      </w:tr>
      <w:tr w:rsidR="00036527" w:rsidTr="0057504C">
        <w:tc>
          <w:tcPr>
            <w:tcW w:w="4531" w:type="dxa"/>
          </w:tcPr>
          <w:p w:rsidR="00036527" w:rsidRDefault="00036527" w:rsidP="00036527">
            <w:r>
              <w:t xml:space="preserve">Vysvětlení klíčových pojmů učitelem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</w:tc>
      </w:tr>
      <w:tr w:rsidR="00036527" w:rsidTr="0057504C">
        <w:tc>
          <w:tcPr>
            <w:tcW w:w="4531" w:type="dxa"/>
          </w:tcPr>
          <w:p w:rsidR="00036527" w:rsidRDefault="00036527" w:rsidP="00036527">
            <w:r>
              <w:t xml:space="preserve">Podrobný popis aktivit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</w:tc>
      </w:tr>
      <w:tr w:rsidR="00036527" w:rsidTr="0057504C">
        <w:tc>
          <w:tcPr>
            <w:tcW w:w="4531" w:type="dxa"/>
          </w:tcPr>
          <w:p w:rsidR="00036527" w:rsidRDefault="00036527" w:rsidP="00036527">
            <w:r>
              <w:t xml:space="preserve">Případné pomůcky (co konkrétně je nutné k realizaci hodiny)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</w:tc>
      </w:tr>
    </w:tbl>
    <w:p w:rsidR="00D24944" w:rsidRDefault="00D24944"/>
    <w:sectPr w:rsidR="00D2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27"/>
    <w:rsid w:val="00036527"/>
    <w:rsid w:val="00D2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9AFD1-762B-47EB-8141-C288BCBB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Šimik</dc:creator>
  <cp:keywords/>
  <dc:description/>
  <cp:lastModifiedBy>Ondřej Šimik</cp:lastModifiedBy>
  <cp:revision>1</cp:revision>
  <dcterms:created xsi:type="dcterms:W3CDTF">2016-09-20T09:38:00Z</dcterms:created>
  <dcterms:modified xsi:type="dcterms:W3CDTF">2016-09-20T09:42:00Z</dcterms:modified>
</cp:coreProperties>
</file>