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AC" w:rsidRPr="00B356AC" w:rsidRDefault="00B356AC" w:rsidP="00B356AC">
      <w:pPr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</w:pPr>
      <w:r w:rsidRPr="00B356AC"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  <w:t>ŠABLONA PRO PŘÍRODOVĚDNÝ POKUS</w:t>
      </w:r>
      <w:r w:rsidR="0001727E"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  <w:t xml:space="preserve"> pro předmět KPA/NEXP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Téma</w:t>
            </w: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(tematický celek)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1"/>
            </w: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Název pokusu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2"/>
            </w: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Přesah do praktického života žáka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3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Odborný popis pojmu (pojmů), jichž se popis týká</w:t>
            </w:r>
            <w:r w:rsidR="0001727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a vysvětlení pokusu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4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Rozvíjená klíčová kompetence (oblast + specifikace)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5"/>
            </w: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Očekávaný výstup dle RVP PV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6"/>
            </w: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01727E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Návaznost na vzdělávací </w:t>
            </w:r>
          </w:p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nabídku dle RVP PV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7"/>
            </w: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Konkrétní cíl v jazyce dítěte</w:t>
            </w:r>
            <w:r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8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Popis pokusu + náčrt (nákres, foto apod.)</w:t>
            </w:r>
            <w:r w:rsidR="0001727E"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9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Vysvětlení pro žáky - </w:t>
            </w:r>
            <w:proofErr w:type="spellStart"/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didaktizace</w:t>
            </w:r>
            <w:proofErr w:type="spellEnd"/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odborného popisu</w:t>
            </w:r>
            <w:r w:rsidR="0001727E"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10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  <w:tr w:rsidR="00B356AC" w:rsidTr="00B356AC">
        <w:tc>
          <w:tcPr>
            <w:tcW w:w="2405" w:type="dxa"/>
          </w:tcPr>
          <w:p w:rsidR="00B356AC" w:rsidRDefault="00B356AC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B356A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Pomůcky</w:t>
            </w:r>
            <w:r w:rsidR="0001727E">
              <w:rPr>
                <w:rStyle w:val="Znakapoznpodarou"/>
                <w:rFonts w:ascii="Arial" w:hAnsi="Arial" w:cs="Arial"/>
                <w:sz w:val="17"/>
                <w:szCs w:val="17"/>
                <w:shd w:val="clear" w:color="auto" w:fill="FFFFFF"/>
              </w:rPr>
              <w:footnoteReference w:id="11"/>
            </w:r>
          </w:p>
          <w:p w:rsidR="0001727E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:rsidR="0001727E" w:rsidRPr="00B356AC" w:rsidRDefault="0001727E" w:rsidP="00B356A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657" w:type="dxa"/>
          </w:tcPr>
          <w:p w:rsidR="00B356AC" w:rsidRDefault="00B356AC" w:rsidP="00B356AC">
            <w:pPr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</w:pPr>
          </w:p>
        </w:tc>
      </w:tr>
    </w:tbl>
    <w:p w:rsidR="00B356AC" w:rsidRDefault="00B356AC" w:rsidP="00B356AC">
      <w:pPr>
        <w:rPr>
          <w:rFonts w:ascii="Arial" w:hAnsi="Arial" w:cs="Arial"/>
          <w:color w:val="FF0000"/>
          <w:sz w:val="17"/>
          <w:szCs w:val="17"/>
          <w:shd w:val="clear" w:color="auto" w:fill="FFFFFF"/>
        </w:rPr>
      </w:pPr>
    </w:p>
    <w:sectPr w:rsidR="00B3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7A" w:rsidRDefault="0050607A" w:rsidP="00B356AC">
      <w:pPr>
        <w:spacing w:after="0" w:line="240" w:lineRule="auto"/>
      </w:pPr>
      <w:r>
        <w:separator/>
      </w:r>
    </w:p>
  </w:endnote>
  <w:endnote w:type="continuationSeparator" w:id="0">
    <w:p w:rsidR="0050607A" w:rsidRDefault="0050607A" w:rsidP="00B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7A" w:rsidRDefault="0050607A" w:rsidP="00B356AC">
      <w:pPr>
        <w:spacing w:after="0" w:line="240" w:lineRule="auto"/>
      </w:pPr>
      <w:r>
        <w:separator/>
      </w:r>
    </w:p>
  </w:footnote>
  <w:footnote w:type="continuationSeparator" w:id="0">
    <w:p w:rsidR="0050607A" w:rsidRDefault="0050607A" w:rsidP="00B356AC">
      <w:pPr>
        <w:spacing w:after="0" w:line="240" w:lineRule="auto"/>
      </w:pPr>
      <w:r>
        <w:continuationSeparator/>
      </w:r>
    </w:p>
  </w:footnote>
  <w:footnote w:id="1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Např. Voda, vzduch, elektřina</w:t>
      </w:r>
    </w:p>
  </w:footnote>
  <w:footnote w:id="2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Motivační název pokusu pro dítě, např. Tajemný zvuk v kelímku</w:t>
      </w:r>
    </w:p>
  </w:footnote>
  <w:footnote w:id="3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Popsat situaci z praktického života, kde se s daným jevem dítě může setkat</w:t>
      </w:r>
    </w:p>
  </w:footnote>
  <w:footnote w:id="4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Odborně popsat pojem, nebo pojmy, které pokus rozvíjí, např. pokud budete mít pokus na povrchové napětí vody, pak napsat, co to povrchové napětí vody je</w:t>
      </w:r>
      <w:r w:rsidR="0001727E">
        <w:t xml:space="preserve"> + popsat odborné vysvětlení pokusu</w:t>
      </w:r>
    </w:p>
  </w:footnote>
  <w:footnote w:id="5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Z RVP PV vybrat oblast kompetencí a k ní vybrat specifikaci (např. k učení – soustředěně pozoruje)</w:t>
      </w:r>
    </w:p>
  </w:footnote>
  <w:footnote w:id="6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Z RVP PV vybrat ten očekávaný výstup (zkopírovat), který se nejvíce váže k danému pokusu, může jich být i více</w:t>
      </w:r>
    </w:p>
  </w:footnote>
  <w:footnote w:id="7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Z RVP PV vybrat z nabídky tu, ke které se pokus nejvíce váže (viz RVP PV, s. 29-30)</w:t>
      </w:r>
    </w:p>
  </w:footnote>
  <w:footnote w:id="8">
    <w:p w:rsidR="00B356AC" w:rsidRDefault="00B356AC">
      <w:pPr>
        <w:pStyle w:val="Textpoznpodarou"/>
      </w:pPr>
      <w:r>
        <w:rPr>
          <w:rStyle w:val="Znakapoznpodarou"/>
        </w:rPr>
        <w:footnoteRef/>
      </w:r>
      <w:r>
        <w:t xml:space="preserve"> Formulovat konkrétní cíl v jazyce dítěte pomocí aktivních sloves, např. dítě</w:t>
      </w:r>
      <w:r w:rsidR="0001727E">
        <w:t xml:space="preserve"> dokáže udržet sponku na vodě a vlastními slovy vysvětlí alespoň 1 důvod, proč železná sponka na vodě drží</w:t>
      </w:r>
    </w:p>
  </w:footnote>
  <w:footnote w:id="9">
    <w:p w:rsidR="0001727E" w:rsidRDefault="0001727E">
      <w:pPr>
        <w:pStyle w:val="Textpoznpodarou"/>
      </w:pPr>
      <w:r>
        <w:rPr>
          <w:rStyle w:val="Znakapoznpodarou"/>
        </w:rPr>
        <w:footnoteRef/>
      </w:r>
      <w:r>
        <w:t xml:space="preserve"> Popis pokusu – nejlépe v bodech, připojit buď náčrt, nebo jinou možnost vizuálního znázornění</w:t>
      </w:r>
    </w:p>
  </w:footnote>
  <w:footnote w:id="10">
    <w:p w:rsidR="0001727E" w:rsidRDefault="0001727E">
      <w:pPr>
        <w:pStyle w:val="Textpoznpodarou"/>
      </w:pPr>
      <w:r>
        <w:rPr>
          <w:rStyle w:val="Znakapoznpodarou"/>
        </w:rPr>
        <w:footnoteRef/>
      </w:r>
      <w:r>
        <w:t xml:space="preserve"> Zde popsat jak byste konkrétně vysvětlili pokus dítěti tak, aby mu rozuměl (v jazyce dítěte)</w:t>
      </w:r>
    </w:p>
  </w:footnote>
  <w:footnote w:id="11">
    <w:p w:rsidR="0001727E" w:rsidRDefault="0001727E">
      <w:pPr>
        <w:pStyle w:val="Textpoznpodarou"/>
      </w:pPr>
      <w:r>
        <w:rPr>
          <w:rStyle w:val="Znakapoznpodarou"/>
        </w:rPr>
        <w:footnoteRef/>
      </w:r>
      <w:r>
        <w:t xml:space="preserve"> Soupis všech potřebných pomůcek, které jsou k pokusu potřebné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AC"/>
    <w:rsid w:val="0001727E"/>
    <w:rsid w:val="0050607A"/>
    <w:rsid w:val="00840B18"/>
    <w:rsid w:val="00B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9664"/>
  <w15:chartTrackingRefBased/>
  <w15:docId w15:val="{310892F0-FA42-42B9-A72F-CF09B60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6A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6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6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9453-DE53-4F2E-9C47-FB61DF57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1</cp:revision>
  <dcterms:created xsi:type="dcterms:W3CDTF">2017-08-30T06:23:00Z</dcterms:created>
  <dcterms:modified xsi:type="dcterms:W3CDTF">2017-08-30T06:39:00Z</dcterms:modified>
</cp:coreProperties>
</file>