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77" w:rsidRPr="00E80488" w:rsidRDefault="00E80488" w:rsidP="00B22077">
      <w:pPr>
        <w:rPr>
          <w:b/>
        </w:rPr>
      </w:pPr>
      <w:r w:rsidRPr="00E80488">
        <w:rPr>
          <w:b/>
        </w:rPr>
        <w:t>ČÁST 1 – PŘÍPRAVA</w:t>
      </w:r>
      <w:r w:rsidR="002B10C2">
        <w:rPr>
          <w:b/>
        </w:rPr>
        <w:t xml:space="preserve"> VYUČOVACÍ HODINY</w:t>
      </w:r>
    </w:p>
    <w:tbl>
      <w:tblPr>
        <w:tblStyle w:val="Mkatabulky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E80488" w:rsidTr="0024410B">
        <w:tc>
          <w:tcPr>
            <w:tcW w:w="3256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Nadřazené učivo z RVP ZV</w:t>
            </w:r>
          </w:p>
          <w:p w:rsidR="00E80488" w:rsidRPr="00B22077" w:rsidRDefault="00E80488" w:rsidP="0024410B">
            <w:pPr>
              <w:rPr>
                <w:i/>
              </w:rPr>
            </w:pPr>
            <w:r w:rsidRPr="00B22077">
              <w:rPr>
                <w:i/>
                <w:sz w:val="20"/>
              </w:rPr>
              <w:t>vybrat ze sekce „učivo“</w:t>
            </w:r>
            <w:r>
              <w:rPr>
                <w:i/>
                <w:sz w:val="20"/>
              </w:rPr>
              <w:t xml:space="preserve"> z tematického okruhu buď „Rozmanitost přírody“ nebo „Místo, kde žijeme“</w:t>
            </w:r>
          </w:p>
        </w:tc>
        <w:tc>
          <w:tcPr>
            <w:tcW w:w="5806" w:type="dxa"/>
            <w:gridSpan w:val="2"/>
          </w:tcPr>
          <w:p w:rsidR="00E80488" w:rsidRDefault="00E80488" w:rsidP="0024410B"/>
        </w:tc>
      </w:tr>
      <w:tr w:rsidR="00E80488" w:rsidTr="0024410B">
        <w:tc>
          <w:tcPr>
            <w:tcW w:w="3256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Očekávaný výstup z RVP ZV</w:t>
            </w:r>
          </w:p>
          <w:p w:rsidR="00E80488" w:rsidRPr="00B22077" w:rsidRDefault="00E80488" w:rsidP="0024410B">
            <w:pPr>
              <w:rPr>
                <w:i/>
              </w:rPr>
            </w:pPr>
            <w:r w:rsidRPr="00B22077">
              <w:rPr>
                <w:i/>
                <w:sz w:val="20"/>
              </w:rPr>
              <w:t>vybrat ten, do kterého téma-učivo hodiny spadá (nejvíce patří)</w:t>
            </w:r>
          </w:p>
        </w:tc>
        <w:tc>
          <w:tcPr>
            <w:tcW w:w="5806" w:type="dxa"/>
            <w:gridSpan w:val="2"/>
          </w:tcPr>
          <w:p w:rsidR="00E80488" w:rsidRDefault="00E80488" w:rsidP="0024410B"/>
        </w:tc>
      </w:tr>
      <w:tr w:rsidR="00E80488" w:rsidTr="0024410B">
        <w:tc>
          <w:tcPr>
            <w:tcW w:w="3256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KONKRÉTNÍ CÍLE HODINY V JAZYCE ŽÁKA</w:t>
            </w:r>
          </w:p>
          <w:p w:rsidR="00E80488" w:rsidRPr="00B22077" w:rsidRDefault="00E80488" w:rsidP="0024410B">
            <w:pPr>
              <w:rPr>
                <w:i/>
              </w:rPr>
            </w:pPr>
            <w:r w:rsidRPr="00B22077">
              <w:rPr>
                <w:i/>
                <w:sz w:val="20"/>
              </w:rPr>
              <w:t>použít aktivní slovesa!, tyto cíle vymýšlíte samostatně</w:t>
            </w:r>
          </w:p>
        </w:tc>
        <w:tc>
          <w:tcPr>
            <w:tcW w:w="5806" w:type="dxa"/>
            <w:gridSpan w:val="2"/>
          </w:tcPr>
          <w:p w:rsidR="00E80488" w:rsidRDefault="00E80488" w:rsidP="0024410B"/>
        </w:tc>
      </w:tr>
      <w:tr w:rsidR="00E80488" w:rsidTr="0068050C">
        <w:tc>
          <w:tcPr>
            <w:tcW w:w="3256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KONKRÉTNÍ POJMY</w:t>
            </w:r>
          </w:p>
          <w:p w:rsidR="00E80488" w:rsidRPr="00B22077" w:rsidRDefault="00E80488" w:rsidP="0024410B">
            <w:pPr>
              <w:rPr>
                <w:i/>
              </w:rPr>
            </w:pPr>
            <w:r w:rsidRPr="00B22077">
              <w:rPr>
                <w:i/>
                <w:sz w:val="20"/>
              </w:rPr>
              <w:t>vybrat konkrétní pojmy, které budete v hodině vysvětlovat žákům (pojmy souvisí s učivem)</w:t>
            </w:r>
            <w:r>
              <w:rPr>
                <w:i/>
                <w:sz w:val="20"/>
              </w:rPr>
              <w:t xml:space="preserve"> – počet pojmů nerozhoduje, rozhoduje náplň učebních a vyučovacích činností – musí pokrýt celou vyučovací hodinu</w:t>
            </w:r>
          </w:p>
        </w:tc>
        <w:tc>
          <w:tcPr>
            <w:tcW w:w="5806" w:type="dxa"/>
            <w:gridSpan w:val="2"/>
          </w:tcPr>
          <w:p w:rsidR="00E80488" w:rsidRDefault="00E80488" w:rsidP="0024410B"/>
        </w:tc>
      </w:tr>
      <w:tr w:rsidR="00E80488" w:rsidTr="0024410B">
        <w:tc>
          <w:tcPr>
            <w:tcW w:w="3256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PRŮBĚH VYUČOVACÍ HODINY</w:t>
            </w:r>
          </w:p>
          <w:p w:rsidR="00E80488" w:rsidRPr="00B22077" w:rsidRDefault="00E80488" w:rsidP="0024410B">
            <w:pPr>
              <w:rPr>
                <w:i/>
                <w:sz w:val="20"/>
              </w:rPr>
            </w:pPr>
            <w:r w:rsidRPr="00B22077">
              <w:rPr>
                <w:i/>
                <w:sz w:val="20"/>
              </w:rPr>
              <w:t xml:space="preserve">zde popsat, co </w:t>
            </w:r>
            <w:r w:rsidRPr="00B22077">
              <w:rPr>
                <w:i/>
                <w:sz w:val="20"/>
                <w:u w:val="single"/>
              </w:rPr>
              <w:t>konkrétně</w:t>
            </w:r>
            <w:r w:rsidRPr="00B22077">
              <w:rPr>
                <w:i/>
                <w:sz w:val="20"/>
              </w:rPr>
              <w:t xml:space="preserve"> dělá učitel a žák, tzn., jak učitel </w:t>
            </w:r>
            <w:r w:rsidRPr="00B22077">
              <w:rPr>
                <w:i/>
                <w:sz w:val="20"/>
                <w:u w:val="single"/>
              </w:rPr>
              <w:t>vysvětluje</w:t>
            </w:r>
            <w:r w:rsidRPr="00B22077">
              <w:rPr>
                <w:i/>
                <w:sz w:val="20"/>
              </w:rPr>
              <w:t xml:space="preserve">, </w:t>
            </w:r>
            <w:r w:rsidRPr="00B22077">
              <w:rPr>
                <w:i/>
                <w:sz w:val="20"/>
                <w:u w:val="single"/>
              </w:rPr>
              <w:t>představuje</w:t>
            </w:r>
            <w:r w:rsidRPr="00B22077">
              <w:rPr>
                <w:i/>
                <w:sz w:val="20"/>
              </w:rPr>
              <w:t xml:space="preserve"> dané pojmy, co k tomu používá, jaké otázky klade apod. U žáka popis </w:t>
            </w:r>
            <w:r w:rsidRPr="00B22077">
              <w:rPr>
                <w:i/>
                <w:sz w:val="20"/>
                <w:u w:val="single"/>
              </w:rPr>
              <w:t>učebních úloh</w:t>
            </w:r>
            <w:r w:rsidRPr="00B22077">
              <w:rPr>
                <w:i/>
                <w:sz w:val="20"/>
              </w:rPr>
              <w:t xml:space="preserve"> pro žáka – např. pokud řeší </w:t>
            </w:r>
            <w:proofErr w:type="spellStart"/>
            <w:r w:rsidRPr="00B22077">
              <w:rPr>
                <w:i/>
                <w:sz w:val="20"/>
              </w:rPr>
              <w:t>osmisměrku</w:t>
            </w:r>
            <w:proofErr w:type="spellEnd"/>
            <w:r w:rsidRPr="00B22077">
              <w:rPr>
                <w:i/>
                <w:sz w:val="20"/>
              </w:rPr>
              <w:t xml:space="preserve">, tak </w:t>
            </w:r>
            <w:proofErr w:type="spellStart"/>
            <w:r w:rsidRPr="00B22077">
              <w:rPr>
                <w:i/>
                <w:sz w:val="20"/>
              </w:rPr>
              <w:t>osmisměrku</w:t>
            </w:r>
            <w:proofErr w:type="spellEnd"/>
            <w:r w:rsidRPr="00B22077">
              <w:rPr>
                <w:i/>
                <w:sz w:val="20"/>
              </w:rPr>
              <w:t xml:space="preserve"> připojit apod.</w:t>
            </w:r>
          </w:p>
          <w:p w:rsidR="00E80488" w:rsidRDefault="00E80488" w:rsidP="0024410B"/>
        </w:tc>
        <w:tc>
          <w:tcPr>
            <w:tcW w:w="2785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VYUČOVACÍ ČINNOST UČITELE</w:t>
            </w:r>
          </w:p>
        </w:tc>
        <w:tc>
          <w:tcPr>
            <w:tcW w:w="3021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UČEBNÍ ČINNOST ŽÁKA</w:t>
            </w:r>
          </w:p>
        </w:tc>
      </w:tr>
      <w:tr w:rsidR="00E80488" w:rsidTr="0024410B">
        <w:tc>
          <w:tcPr>
            <w:tcW w:w="3256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POJEM 1</w:t>
            </w:r>
          </w:p>
        </w:tc>
        <w:tc>
          <w:tcPr>
            <w:tcW w:w="2785" w:type="dxa"/>
          </w:tcPr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</w:tc>
        <w:tc>
          <w:tcPr>
            <w:tcW w:w="3021" w:type="dxa"/>
          </w:tcPr>
          <w:p w:rsidR="00E80488" w:rsidRDefault="00E80488" w:rsidP="0024410B"/>
        </w:tc>
      </w:tr>
      <w:tr w:rsidR="00E80488" w:rsidTr="0024410B">
        <w:tc>
          <w:tcPr>
            <w:tcW w:w="3256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POJEM 2</w:t>
            </w:r>
          </w:p>
        </w:tc>
        <w:tc>
          <w:tcPr>
            <w:tcW w:w="2785" w:type="dxa"/>
          </w:tcPr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</w:tc>
        <w:tc>
          <w:tcPr>
            <w:tcW w:w="3021" w:type="dxa"/>
          </w:tcPr>
          <w:p w:rsidR="00E80488" w:rsidRDefault="00E80488" w:rsidP="0024410B"/>
        </w:tc>
      </w:tr>
      <w:tr w:rsidR="00E80488" w:rsidTr="0024410B">
        <w:tc>
          <w:tcPr>
            <w:tcW w:w="3256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 xml:space="preserve">POJEM 3 </w:t>
            </w:r>
          </w:p>
        </w:tc>
        <w:tc>
          <w:tcPr>
            <w:tcW w:w="2785" w:type="dxa"/>
          </w:tcPr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</w:tc>
        <w:tc>
          <w:tcPr>
            <w:tcW w:w="3021" w:type="dxa"/>
          </w:tcPr>
          <w:p w:rsidR="00E80488" w:rsidRDefault="00E80488" w:rsidP="0024410B"/>
        </w:tc>
      </w:tr>
      <w:tr w:rsidR="00E80488" w:rsidTr="0024410B">
        <w:tc>
          <w:tcPr>
            <w:tcW w:w="3256" w:type="dxa"/>
          </w:tcPr>
          <w:p w:rsidR="00E80488" w:rsidRDefault="00E80488" w:rsidP="0024410B">
            <w:r>
              <w:t>atd. dle počtu vašich pojmů</w:t>
            </w:r>
          </w:p>
        </w:tc>
        <w:tc>
          <w:tcPr>
            <w:tcW w:w="2785" w:type="dxa"/>
          </w:tcPr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</w:tc>
        <w:tc>
          <w:tcPr>
            <w:tcW w:w="3021" w:type="dxa"/>
          </w:tcPr>
          <w:p w:rsidR="00E80488" w:rsidRDefault="00E80488" w:rsidP="0024410B"/>
        </w:tc>
      </w:tr>
    </w:tbl>
    <w:p w:rsidR="00E80488" w:rsidRDefault="00E80488" w:rsidP="00B22077"/>
    <w:p w:rsidR="00E80488" w:rsidRPr="00E80488" w:rsidRDefault="00E80488" w:rsidP="00B22077">
      <w:pPr>
        <w:rPr>
          <w:b/>
        </w:rPr>
      </w:pPr>
      <w:r w:rsidRPr="00E80488">
        <w:rPr>
          <w:b/>
        </w:rPr>
        <w:lastRenderedPageBreak/>
        <w:t>ČÁST 2 – POJMOVÉ MAPY ŽÁKŮ NEBO ZÁZNAMY ROZHOVORŮ</w:t>
      </w:r>
    </w:p>
    <w:p w:rsidR="00B22077" w:rsidRDefault="00E80488" w:rsidP="00E80488">
      <w:pPr>
        <w:jc w:val="both"/>
        <w:rPr>
          <w:i/>
        </w:rPr>
      </w:pPr>
      <w:r>
        <w:rPr>
          <w:i/>
        </w:rPr>
        <w:t xml:space="preserve">Pojmové mapy nebo rozhovory na konkrétní pojmy. Dát vždy </w:t>
      </w:r>
      <w:r w:rsidRPr="002B10C2">
        <w:rPr>
          <w:i/>
          <w:u w:val="single"/>
        </w:rPr>
        <w:t xml:space="preserve">cca 4 ukázky zajímavých </w:t>
      </w:r>
      <w:r w:rsidR="002B10C2">
        <w:rPr>
          <w:i/>
          <w:u w:val="single"/>
        </w:rPr>
        <w:t xml:space="preserve">pojmových </w:t>
      </w:r>
      <w:r w:rsidRPr="002B10C2">
        <w:rPr>
          <w:i/>
          <w:u w:val="single"/>
        </w:rPr>
        <w:t>map</w:t>
      </w:r>
      <w:r>
        <w:rPr>
          <w:i/>
        </w:rPr>
        <w:t xml:space="preserve">. Při rozhovoru se třídou </w:t>
      </w:r>
      <w:r w:rsidRPr="002B10C2">
        <w:rPr>
          <w:i/>
          <w:u w:val="single"/>
        </w:rPr>
        <w:t>výtah</w:t>
      </w:r>
      <w:r w:rsidR="002B10C2" w:rsidRPr="002B10C2">
        <w:rPr>
          <w:i/>
          <w:u w:val="single"/>
        </w:rPr>
        <w:t xml:space="preserve"> (přepis)</w:t>
      </w:r>
      <w:r w:rsidRPr="002B10C2">
        <w:rPr>
          <w:i/>
          <w:u w:val="single"/>
        </w:rPr>
        <w:t xml:space="preserve"> z rozhovoru</w:t>
      </w:r>
      <w:r>
        <w:rPr>
          <w:i/>
        </w:rPr>
        <w:t>. Počet pojmů viz příprava. Tabulku zvětšit dle potřeby.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488" w:rsidTr="00E80488">
        <w:tc>
          <w:tcPr>
            <w:tcW w:w="9062" w:type="dxa"/>
          </w:tcPr>
          <w:p w:rsidR="00E80488" w:rsidRDefault="00E80488" w:rsidP="00B22077">
            <w:r>
              <w:t>Pojmové mapy nebo přepis rozhovoru k pojmu 1</w:t>
            </w:r>
          </w:p>
        </w:tc>
      </w:tr>
      <w:tr w:rsidR="00E80488" w:rsidTr="00E80488">
        <w:tc>
          <w:tcPr>
            <w:tcW w:w="9062" w:type="dxa"/>
          </w:tcPr>
          <w:p w:rsidR="00E80488" w:rsidRDefault="00E80488" w:rsidP="00B22077"/>
          <w:p w:rsidR="00E80488" w:rsidRDefault="00E80488" w:rsidP="00B22077"/>
          <w:p w:rsidR="00E80488" w:rsidRDefault="00E80488" w:rsidP="00B22077"/>
          <w:p w:rsidR="00E80488" w:rsidRDefault="00E80488" w:rsidP="00B22077"/>
          <w:p w:rsidR="00E80488" w:rsidRDefault="00E80488" w:rsidP="00B22077"/>
          <w:p w:rsidR="00E80488" w:rsidRDefault="00E80488" w:rsidP="00B22077"/>
          <w:p w:rsidR="00E80488" w:rsidRDefault="00E80488" w:rsidP="00B22077"/>
          <w:p w:rsidR="00E80488" w:rsidRDefault="00E80488" w:rsidP="00B22077"/>
          <w:p w:rsidR="00E80488" w:rsidRDefault="00E80488" w:rsidP="00B22077"/>
          <w:p w:rsidR="00E80488" w:rsidRDefault="00E80488" w:rsidP="00B22077"/>
          <w:p w:rsidR="00E80488" w:rsidRDefault="00E80488" w:rsidP="00B22077"/>
          <w:p w:rsidR="00E80488" w:rsidRDefault="00E80488" w:rsidP="00B22077"/>
        </w:tc>
      </w:tr>
    </w:tbl>
    <w:p w:rsidR="00E80488" w:rsidRDefault="00E80488" w:rsidP="00B220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488" w:rsidTr="0024410B">
        <w:tc>
          <w:tcPr>
            <w:tcW w:w="9062" w:type="dxa"/>
          </w:tcPr>
          <w:p w:rsidR="00E80488" w:rsidRDefault="00E80488" w:rsidP="0024410B">
            <w:r>
              <w:t xml:space="preserve">Pojmové mapy nebo přepis rozhovoru k pojmu </w:t>
            </w:r>
            <w:r>
              <w:t>2</w:t>
            </w:r>
          </w:p>
        </w:tc>
      </w:tr>
      <w:tr w:rsidR="00E80488" w:rsidTr="0024410B">
        <w:tc>
          <w:tcPr>
            <w:tcW w:w="9062" w:type="dxa"/>
          </w:tcPr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</w:tc>
      </w:tr>
    </w:tbl>
    <w:p w:rsidR="00E80488" w:rsidRDefault="00E80488" w:rsidP="00B220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488" w:rsidTr="0024410B">
        <w:tc>
          <w:tcPr>
            <w:tcW w:w="9062" w:type="dxa"/>
          </w:tcPr>
          <w:p w:rsidR="00E80488" w:rsidRDefault="00E80488" w:rsidP="0024410B">
            <w:r>
              <w:t xml:space="preserve">Pojmové mapy nebo přepis rozhovoru k pojmu </w:t>
            </w:r>
            <w:r>
              <w:t>3</w:t>
            </w:r>
          </w:p>
        </w:tc>
      </w:tr>
      <w:tr w:rsidR="00E80488" w:rsidTr="0024410B">
        <w:tc>
          <w:tcPr>
            <w:tcW w:w="9062" w:type="dxa"/>
          </w:tcPr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  <w:p w:rsidR="00E80488" w:rsidRDefault="00E80488" w:rsidP="0024410B"/>
        </w:tc>
      </w:tr>
    </w:tbl>
    <w:p w:rsidR="00B22077" w:rsidRDefault="00B22077" w:rsidP="00B22077"/>
    <w:p w:rsidR="00E80488" w:rsidRDefault="00E80488" w:rsidP="00B22077">
      <w:pPr>
        <w:rPr>
          <w:b/>
        </w:rPr>
      </w:pPr>
    </w:p>
    <w:p w:rsidR="00E80488" w:rsidRDefault="00E80488" w:rsidP="00B22077">
      <w:pPr>
        <w:rPr>
          <w:b/>
        </w:rPr>
      </w:pPr>
    </w:p>
    <w:p w:rsidR="00E80488" w:rsidRPr="00E80488" w:rsidRDefault="00E80488" w:rsidP="00B22077">
      <w:pPr>
        <w:rPr>
          <w:b/>
        </w:rPr>
      </w:pPr>
      <w:r w:rsidRPr="00E80488">
        <w:rPr>
          <w:b/>
        </w:rPr>
        <w:lastRenderedPageBreak/>
        <w:t>C) REVIZE PŘÍPRAVY PO ZPRACOVÁNÍ POJMOVÝCH MAP, RESP. ROZHOVORŮ</w:t>
      </w:r>
    </w:p>
    <w:p w:rsidR="00E80488" w:rsidRPr="00E80488" w:rsidRDefault="00E80488" w:rsidP="00E80488">
      <w:pPr>
        <w:jc w:val="both"/>
        <w:rPr>
          <w:i/>
        </w:rPr>
      </w:pPr>
      <w:r w:rsidRPr="00E80488">
        <w:rPr>
          <w:i/>
        </w:rPr>
        <w:t xml:space="preserve">Přípravu </w:t>
      </w:r>
      <w:r w:rsidRPr="002B10C2">
        <w:rPr>
          <w:i/>
          <w:u w:val="single"/>
        </w:rPr>
        <w:t>ZKOPÍRUJETE</w:t>
      </w:r>
      <w:r w:rsidRPr="00E80488">
        <w:rPr>
          <w:i/>
        </w:rPr>
        <w:t xml:space="preserve"> (VIZ ČÁST 1) A </w:t>
      </w:r>
      <w:r w:rsidRPr="002B10C2">
        <w:rPr>
          <w:i/>
          <w:u w:val="single"/>
        </w:rPr>
        <w:t>BAREVNĚ</w:t>
      </w:r>
      <w:r w:rsidRPr="00E80488">
        <w:rPr>
          <w:i/>
        </w:rPr>
        <w:t xml:space="preserve"> PŘÍMO DO NÍ UDĚLÁTE ZMĚNY, DOPLNĚNÍ APOD.</w:t>
      </w:r>
      <w:r>
        <w:rPr>
          <w:i/>
        </w:rPr>
        <w:t xml:space="preserve"> Změny se mohou týkat rozšíření pojmů, zajímavostí co by žáci chtěli vědět, toho, co žáci nechápou apod. Smyslem je revidovat přípravu z hlediska pohledu dítěte na dané téma po provedení rozhovoru nebo pojmového mapování.</w:t>
      </w:r>
      <w:bookmarkStart w:id="0" w:name="_GoBack"/>
      <w:bookmarkEnd w:id="0"/>
    </w:p>
    <w:tbl>
      <w:tblPr>
        <w:tblStyle w:val="Mkatabulky"/>
        <w:tblpPr w:leftFromText="141" w:rightFromText="141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E80488" w:rsidTr="00E80488">
        <w:tc>
          <w:tcPr>
            <w:tcW w:w="3256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>Nadřazené učivo z RVP ZV</w:t>
            </w:r>
          </w:p>
          <w:p w:rsidR="00E80488" w:rsidRPr="00B22077" w:rsidRDefault="00E80488" w:rsidP="00E80488">
            <w:pPr>
              <w:rPr>
                <w:i/>
              </w:rPr>
            </w:pPr>
            <w:r w:rsidRPr="00B22077">
              <w:rPr>
                <w:i/>
                <w:sz w:val="20"/>
              </w:rPr>
              <w:t>vybrat ze sekce „učivo“</w:t>
            </w:r>
            <w:r>
              <w:rPr>
                <w:i/>
                <w:sz w:val="20"/>
              </w:rPr>
              <w:t xml:space="preserve"> z tematického okruhu buď „Rozmanitost přírody“ nebo „Místo, kde žijeme“</w:t>
            </w:r>
          </w:p>
        </w:tc>
        <w:tc>
          <w:tcPr>
            <w:tcW w:w="5806" w:type="dxa"/>
            <w:gridSpan w:val="2"/>
          </w:tcPr>
          <w:p w:rsidR="00E80488" w:rsidRDefault="00E80488" w:rsidP="00E80488"/>
        </w:tc>
      </w:tr>
      <w:tr w:rsidR="00E80488" w:rsidTr="00E80488">
        <w:tc>
          <w:tcPr>
            <w:tcW w:w="3256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>Očekávaný výstup z RVP ZV</w:t>
            </w:r>
          </w:p>
          <w:p w:rsidR="00E80488" w:rsidRPr="00B22077" w:rsidRDefault="00E80488" w:rsidP="00E80488">
            <w:pPr>
              <w:rPr>
                <w:i/>
              </w:rPr>
            </w:pPr>
            <w:r w:rsidRPr="00B22077">
              <w:rPr>
                <w:i/>
                <w:sz w:val="20"/>
              </w:rPr>
              <w:t>vybrat ten, do kterého téma-učivo hodiny spadá (nejvíce patří)</w:t>
            </w:r>
          </w:p>
        </w:tc>
        <w:tc>
          <w:tcPr>
            <w:tcW w:w="5806" w:type="dxa"/>
            <w:gridSpan w:val="2"/>
          </w:tcPr>
          <w:p w:rsidR="00E80488" w:rsidRDefault="00E80488" w:rsidP="00E80488"/>
        </w:tc>
      </w:tr>
      <w:tr w:rsidR="00E80488" w:rsidTr="00E80488">
        <w:tc>
          <w:tcPr>
            <w:tcW w:w="3256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>KONKRÉTNÍ CÍLE HODINY V JAZYCE ŽÁKA</w:t>
            </w:r>
          </w:p>
          <w:p w:rsidR="00E80488" w:rsidRPr="00B22077" w:rsidRDefault="00E80488" w:rsidP="00E80488">
            <w:pPr>
              <w:rPr>
                <w:i/>
              </w:rPr>
            </w:pPr>
            <w:r w:rsidRPr="00B22077">
              <w:rPr>
                <w:i/>
                <w:sz w:val="20"/>
              </w:rPr>
              <w:t>použít aktivní slovesa!, tyto cíle vymýšlíte samostatně</w:t>
            </w:r>
          </w:p>
        </w:tc>
        <w:tc>
          <w:tcPr>
            <w:tcW w:w="5806" w:type="dxa"/>
            <w:gridSpan w:val="2"/>
          </w:tcPr>
          <w:p w:rsidR="00E80488" w:rsidRDefault="00E80488" w:rsidP="00E80488"/>
        </w:tc>
      </w:tr>
      <w:tr w:rsidR="00E80488" w:rsidTr="00E80488">
        <w:tc>
          <w:tcPr>
            <w:tcW w:w="3256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>KONKRÉTNÍ POJMY</w:t>
            </w:r>
          </w:p>
          <w:p w:rsidR="00E80488" w:rsidRPr="00B22077" w:rsidRDefault="00E80488" w:rsidP="00E80488">
            <w:pPr>
              <w:rPr>
                <w:i/>
              </w:rPr>
            </w:pPr>
            <w:r w:rsidRPr="00B22077">
              <w:rPr>
                <w:i/>
                <w:sz w:val="20"/>
              </w:rPr>
              <w:t>vybrat konkrétní pojmy, které budete v hodině vysvětlovat žákům (pojmy souvisí s učivem)</w:t>
            </w:r>
            <w:r>
              <w:rPr>
                <w:i/>
                <w:sz w:val="20"/>
              </w:rPr>
              <w:t xml:space="preserve"> – počet pojmů nerozhoduje, rozhoduje náplň učebních a vyučovacích činností – musí pokrýt celou vyučovací hodinu</w:t>
            </w:r>
          </w:p>
        </w:tc>
        <w:tc>
          <w:tcPr>
            <w:tcW w:w="5806" w:type="dxa"/>
            <w:gridSpan w:val="2"/>
          </w:tcPr>
          <w:p w:rsidR="00E80488" w:rsidRDefault="00E80488" w:rsidP="00E80488"/>
        </w:tc>
      </w:tr>
      <w:tr w:rsidR="00E80488" w:rsidTr="00E80488">
        <w:tc>
          <w:tcPr>
            <w:tcW w:w="3256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>PRŮBĚH VYUČOVACÍ HODINY</w:t>
            </w:r>
          </w:p>
          <w:p w:rsidR="00E80488" w:rsidRPr="00B22077" w:rsidRDefault="00E80488" w:rsidP="00E80488">
            <w:pPr>
              <w:rPr>
                <w:i/>
                <w:sz w:val="20"/>
              </w:rPr>
            </w:pPr>
            <w:r w:rsidRPr="00B22077">
              <w:rPr>
                <w:i/>
                <w:sz w:val="20"/>
              </w:rPr>
              <w:t xml:space="preserve">zde popsat, co </w:t>
            </w:r>
            <w:r w:rsidRPr="00B22077">
              <w:rPr>
                <w:i/>
                <w:sz w:val="20"/>
                <w:u w:val="single"/>
              </w:rPr>
              <w:t>konkrétně</w:t>
            </w:r>
            <w:r w:rsidRPr="00B22077">
              <w:rPr>
                <w:i/>
                <w:sz w:val="20"/>
              </w:rPr>
              <w:t xml:space="preserve"> dělá učitel a žák, tzn., jak učitel </w:t>
            </w:r>
            <w:r w:rsidRPr="00B22077">
              <w:rPr>
                <w:i/>
                <w:sz w:val="20"/>
                <w:u w:val="single"/>
              </w:rPr>
              <w:t>vysvětluje</w:t>
            </w:r>
            <w:r w:rsidRPr="00B22077">
              <w:rPr>
                <w:i/>
                <w:sz w:val="20"/>
              </w:rPr>
              <w:t xml:space="preserve">, </w:t>
            </w:r>
            <w:r w:rsidRPr="00B22077">
              <w:rPr>
                <w:i/>
                <w:sz w:val="20"/>
                <w:u w:val="single"/>
              </w:rPr>
              <w:t>představuje</w:t>
            </w:r>
            <w:r w:rsidRPr="00B22077">
              <w:rPr>
                <w:i/>
                <w:sz w:val="20"/>
              </w:rPr>
              <w:t xml:space="preserve"> dané pojmy, co k tomu používá, jaké otázky klade apod. U žáka popis </w:t>
            </w:r>
            <w:r w:rsidRPr="00B22077">
              <w:rPr>
                <w:i/>
                <w:sz w:val="20"/>
                <w:u w:val="single"/>
              </w:rPr>
              <w:t>učebních úloh</w:t>
            </w:r>
            <w:r w:rsidRPr="00B22077">
              <w:rPr>
                <w:i/>
                <w:sz w:val="20"/>
              </w:rPr>
              <w:t xml:space="preserve"> pro žáka – např. pokud řeší </w:t>
            </w:r>
            <w:proofErr w:type="spellStart"/>
            <w:r w:rsidRPr="00B22077">
              <w:rPr>
                <w:i/>
                <w:sz w:val="20"/>
              </w:rPr>
              <w:t>osmisměrku</w:t>
            </w:r>
            <w:proofErr w:type="spellEnd"/>
            <w:r w:rsidRPr="00B22077">
              <w:rPr>
                <w:i/>
                <w:sz w:val="20"/>
              </w:rPr>
              <w:t xml:space="preserve">, tak </w:t>
            </w:r>
            <w:proofErr w:type="spellStart"/>
            <w:r w:rsidRPr="00B22077">
              <w:rPr>
                <w:i/>
                <w:sz w:val="20"/>
              </w:rPr>
              <w:t>osmisměrku</w:t>
            </w:r>
            <w:proofErr w:type="spellEnd"/>
            <w:r w:rsidRPr="00B22077">
              <w:rPr>
                <w:i/>
                <w:sz w:val="20"/>
              </w:rPr>
              <w:t xml:space="preserve"> připojit apod.</w:t>
            </w:r>
          </w:p>
          <w:p w:rsidR="00E80488" w:rsidRDefault="00E80488" w:rsidP="00E80488"/>
        </w:tc>
        <w:tc>
          <w:tcPr>
            <w:tcW w:w="2785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>VYUČOVACÍ ČINNOST UČITELE</w:t>
            </w:r>
          </w:p>
        </w:tc>
        <w:tc>
          <w:tcPr>
            <w:tcW w:w="3021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>UČEBNÍ ČINNOST ŽÁKA</w:t>
            </w:r>
          </w:p>
        </w:tc>
      </w:tr>
      <w:tr w:rsidR="00E80488" w:rsidTr="00E80488">
        <w:tc>
          <w:tcPr>
            <w:tcW w:w="3256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>POJEM 1</w:t>
            </w:r>
          </w:p>
        </w:tc>
        <w:tc>
          <w:tcPr>
            <w:tcW w:w="2785" w:type="dxa"/>
          </w:tcPr>
          <w:p w:rsidR="00E80488" w:rsidRDefault="00E80488" w:rsidP="00E80488"/>
          <w:p w:rsidR="00E80488" w:rsidRDefault="00E80488" w:rsidP="00E80488"/>
          <w:p w:rsidR="00E80488" w:rsidRDefault="00E80488" w:rsidP="00E80488"/>
          <w:p w:rsidR="00E80488" w:rsidRDefault="00E80488" w:rsidP="00E80488"/>
        </w:tc>
        <w:tc>
          <w:tcPr>
            <w:tcW w:w="3021" w:type="dxa"/>
          </w:tcPr>
          <w:p w:rsidR="00E80488" w:rsidRDefault="00E80488" w:rsidP="00E80488"/>
        </w:tc>
      </w:tr>
      <w:tr w:rsidR="00E80488" w:rsidTr="00E80488">
        <w:tc>
          <w:tcPr>
            <w:tcW w:w="3256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>POJEM 2</w:t>
            </w:r>
          </w:p>
        </w:tc>
        <w:tc>
          <w:tcPr>
            <w:tcW w:w="2785" w:type="dxa"/>
          </w:tcPr>
          <w:p w:rsidR="00E80488" w:rsidRDefault="00E80488" w:rsidP="00E80488"/>
          <w:p w:rsidR="00E80488" w:rsidRDefault="00E80488" w:rsidP="00E80488"/>
          <w:p w:rsidR="00E80488" w:rsidRDefault="00E80488" w:rsidP="00E80488"/>
          <w:p w:rsidR="00E80488" w:rsidRDefault="00E80488" w:rsidP="00E80488"/>
        </w:tc>
        <w:tc>
          <w:tcPr>
            <w:tcW w:w="3021" w:type="dxa"/>
          </w:tcPr>
          <w:p w:rsidR="00E80488" w:rsidRDefault="00E80488" w:rsidP="00E80488"/>
        </w:tc>
      </w:tr>
      <w:tr w:rsidR="00E80488" w:rsidTr="00E80488">
        <w:tc>
          <w:tcPr>
            <w:tcW w:w="3256" w:type="dxa"/>
          </w:tcPr>
          <w:p w:rsidR="00E80488" w:rsidRPr="00B22077" w:rsidRDefault="00E80488" w:rsidP="00E80488">
            <w:pPr>
              <w:rPr>
                <w:b/>
              </w:rPr>
            </w:pPr>
            <w:r w:rsidRPr="00B22077">
              <w:rPr>
                <w:b/>
              </w:rPr>
              <w:t xml:space="preserve">POJEM 3 </w:t>
            </w:r>
          </w:p>
        </w:tc>
        <w:tc>
          <w:tcPr>
            <w:tcW w:w="2785" w:type="dxa"/>
          </w:tcPr>
          <w:p w:rsidR="00E80488" w:rsidRDefault="00E80488" w:rsidP="00E80488"/>
          <w:p w:rsidR="00E80488" w:rsidRDefault="00E80488" w:rsidP="00E80488"/>
          <w:p w:rsidR="00E80488" w:rsidRDefault="00E80488" w:rsidP="00E80488"/>
          <w:p w:rsidR="00E80488" w:rsidRDefault="00E80488" w:rsidP="00E80488"/>
        </w:tc>
        <w:tc>
          <w:tcPr>
            <w:tcW w:w="3021" w:type="dxa"/>
          </w:tcPr>
          <w:p w:rsidR="00E80488" w:rsidRDefault="00E80488" w:rsidP="00E80488"/>
        </w:tc>
      </w:tr>
      <w:tr w:rsidR="00E80488" w:rsidTr="00E80488">
        <w:tc>
          <w:tcPr>
            <w:tcW w:w="3256" w:type="dxa"/>
          </w:tcPr>
          <w:p w:rsidR="00E80488" w:rsidRDefault="00E80488" w:rsidP="00E80488">
            <w:r>
              <w:t>atd. dle počtu vašich pojmů</w:t>
            </w:r>
          </w:p>
        </w:tc>
        <w:tc>
          <w:tcPr>
            <w:tcW w:w="2785" w:type="dxa"/>
          </w:tcPr>
          <w:p w:rsidR="00E80488" w:rsidRDefault="00E80488" w:rsidP="00E80488"/>
          <w:p w:rsidR="00E80488" w:rsidRDefault="00E80488" w:rsidP="00E80488"/>
          <w:p w:rsidR="00E80488" w:rsidRDefault="00E80488" w:rsidP="00E80488"/>
          <w:p w:rsidR="00E80488" w:rsidRDefault="00E80488" w:rsidP="00E80488"/>
        </w:tc>
        <w:tc>
          <w:tcPr>
            <w:tcW w:w="3021" w:type="dxa"/>
          </w:tcPr>
          <w:p w:rsidR="00E80488" w:rsidRDefault="00E80488" w:rsidP="00E80488"/>
        </w:tc>
      </w:tr>
    </w:tbl>
    <w:p w:rsidR="00E80488" w:rsidRDefault="00E80488" w:rsidP="00E80488"/>
    <w:sectPr w:rsidR="00E8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77"/>
    <w:rsid w:val="002B10C2"/>
    <w:rsid w:val="006945D9"/>
    <w:rsid w:val="00B22077"/>
    <w:rsid w:val="00E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6DCD"/>
  <w15:chartTrackingRefBased/>
  <w15:docId w15:val="{7FBFE2BF-4CF5-48D9-8DFF-E929F7BC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</dc:creator>
  <cp:keywords/>
  <dc:description/>
  <cp:lastModifiedBy>Simik</cp:lastModifiedBy>
  <cp:revision>1</cp:revision>
  <dcterms:created xsi:type="dcterms:W3CDTF">2017-02-28T06:41:00Z</dcterms:created>
  <dcterms:modified xsi:type="dcterms:W3CDTF">2017-02-28T07:02:00Z</dcterms:modified>
</cp:coreProperties>
</file>