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3937A0A" w:rsidP="16950152" w:rsidRDefault="53937A0A" w14:paraId="56BC62D1" w14:textId="7D89F732">
      <w:pPr>
        <w:rPr>
          <w:b w:val="1"/>
          <w:bCs w:val="1"/>
          <w:u w:val="single"/>
        </w:rPr>
      </w:pPr>
      <w:r w:rsidRPr="16950152" w:rsidR="53937A0A">
        <w:rPr>
          <w:b w:val="1"/>
          <w:bCs w:val="1"/>
          <w:u w:val="single"/>
        </w:rPr>
        <w:t>POŽADAVKY NA SPLNĚNÍ PŘEDMĚTU UCV/1PZ4</w:t>
      </w:r>
    </w:p>
    <w:p xmlns:wp14="http://schemas.microsoft.com/office/word/2010/wordml" w14:paraId="075E9EEA" wp14:textId="2A9199BE">
      <w:r w:rsidR="47FF5AFA">
        <w:rPr/>
        <w:t xml:space="preserve">PŘEDMĚT JE MOŽNO ABSOLVOVAT </w:t>
      </w:r>
      <w:r w:rsidRPr="16950152" w:rsidR="47FF5AFA">
        <w:rPr>
          <w:u w:val="single"/>
        </w:rPr>
        <w:t>LIBOVOLNOU KOMBINACÍ</w:t>
      </w:r>
      <w:r w:rsidR="47FF5AFA">
        <w:rPr/>
        <w:t xml:space="preserve"> NÍŽE UVEDENÝCH POŽADAVKŮ.</w:t>
      </w:r>
    </w:p>
    <w:p w:rsidR="47FF5AFA" w:rsidP="16950152" w:rsidRDefault="47FF5AFA" w14:paraId="6EE5B22D" w14:textId="39E88CCD">
      <w:pPr>
        <w:pStyle w:val="Normal"/>
        <w:rPr>
          <w:b w:val="1"/>
          <w:bCs w:val="1"/>
        </w:rPr>
      </w:pPr>
      <w:r w:rsidR="47FF5AFA">
        <w:rPr/>
        <w:t xml:space="preserve">MINIMÁLNÍ POČET BODŮ KE SPLNĚNÍ JE </w:t>
      </w:r>
      <w:r w:rsidRPr="16950152" w:rsidR="47FF5AFA">
        <w:rPr>
          <w:b w:val="1"/>
          <w:bCs w:val="1"/>
        </w:rPr>
        <w:t>51 bodů.</w:t>
      </w:r>
    </w:p>
    <w:p w:rsidR="47FF5AFA" w:rsidP="16950152" w:rsidRDefault="47FF5AFA" w14:paraId="6384A693" w14:textId="0415A72A">
      <w:pPr>
        <w:pStyle w:val="Normal"/>
      </w:pPr>
      <w:r w:rsidR="47FF5AFA">
        <w:rPr/>
        <w:t>Hodnocení: 51-60 bodů = E; 61-70 bodů = D; 71-80 bodů = C; 81-90 bodů = B; 91-100 bodů = A.</w:t>
      </w:r>
    </w:p>
    <w:p w:rsidR="47FF5AFA" w:rsidP="16950152" w:rsidRDefault="47FF5AFA" w14:paraId="291BC0E1" w14:textId="39C72CFB">
      <w:pPr>
        <w:pStyle w:val="Normal"/>
      </w:pPr>
      <w:r w:rsidR="47FF5AFA">
        <w:rPr/>
        <w:t>Požadavky:</w:t>
      </w:r>
    </w:p>
    <w:p w:rsidR="47FF5AFA" w:rsidP="16950152" w:rsidRDefault="47FF5AFA" w14:paraId="46F4C690" w14:textId="6C0636E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950152" w:rsidR="47FF5AFA">
        <w:rPr>
          <w:b w:val="1"/>
          <w:bCs w:val="1"/>
        </w:rPr>
        <w:t xml:space="preserve">Test odborných </w:t>
      </w:r>
      <w:proofErr w:type="gramStart"/>
      <w:r w:rsidRPr="16950152" w:rsidR="47FF5AFA">
        <w:rPr>
          <w:b w:val="1"/>
          <w:bCs w:val="1"/>
        </w:rPr>
        <w:t xml:space="preserve">znalostí </w:t>
      </w:r>
      <w:r w:rsidR="47FF5AFA">
        <w:rPr/>
        <w:t>- viz</w:t>
      </w:r>
      <w:proofErr w:type="gramEnd"/>
      <w:r w:rsidR="47FF5AFA">
        <w:rPr/>
        <w:t xml:space="preserve"> kontrolní otázky a úkoly v </w:t>
      </w:r>
      <w:proofErr w:type="spellStart"/>
      <w:r w:rsidR="47FF5AFA">
        <w:rPr/>
        <w:t>Moodlu</w:t>
      </w:r>
      <w:proofErr w:type="spellEnd"/>
      <w:r w:rsidR="46BEEE93">
        <w:rPr/>
        <w:t xml:space="preserve"> (odkaz: </w:t>
      </w:r>
      <w:hyperlink r:id="Rdac0ee3444b2453a">
        <w:r w:rsidRPr="16950152" w:rsidR="46BEEE93">
          <w:rPr>
            <w:rStyle w:val="Hyperlink"/>
          </w:rPr>
          <w:t>https://moodle.osu.cz/course/view.php?id=3050</w:t>
        </w:r>
      </w:hyperlink>
      <w:r w:rsidR="46BEEE93">
        <w:rPr/>
        <w:t>)</w:t>
      </w:r>
    </w:p>
    <w:p w:rsidR="46BEEE93" w:rsidP="16950152" w:rsidRDefault="46BEEE93" w14:paraId="1032E1D0" w14:textId="03D8CDD6">
      <w:pPr>
        <w:pStyle w:val="Normal"/>
        <w:ind w:left="0"/>
      </w:pPr>
      <w:r w:rsidR="46BEEE93">
        <w:rPr/>
        <w:t xml:space="preserve">              Otázky do testu budou vybírány pouze z následujících témat (kapitol): </w:t>
      </w:r>
      <w:r w:rsidRPr="16950152" w:rsidR="46BEEE93">
        <w:rPr>
          <w:b w:val="1"/>
          <w:bCs w:val="1"/>
        </w:rPr>
        <w:t>1,</w:t>
      </w:r>
      <w:r w:rsidRPr="16950152" w:rsidR="533D8B5F">
        <w:rPr>
          <w:b w:val="1"/>
          <w:bCs w:val="1"/>
        </w:rPr>
        <w:t xml:space="preserve"> 2, 5</w:t>
      </w:r>
      <w:r w:rsidR="533D8B5F">
        <w:rPr/>
        <w:t xml:space="preserve"> (</w:t>
      </w:r>
      <w:proofErr w:type="gramStart"/>
      <w:r w:rsidR="533D8B5F">
        <w:rPr/>
        <w:t>částečně - základní</w:t>
      </w:r>
      <w:proofErr w:type="gramEnd"/>
      <w:r w:rsidR="533D8B5F">
        <w:rPr/>
        <w:t xml:space="preserve"> lidská práva + práva dítěte); </w:t>
      </w:r>
      <w:r w:rsidRPr="16950152" w:rsidR="533D8B5F">
        <w:rPr>
          <w:b w:val="1"/>
          <w:bCs w:val="1"/>
        </w:rPr>
        <w:t>6, 11, 14, 16, 17</w:t>
      </w:r>
      <w:r w:rsidRPr="16950152" w:rsidR="328FFDF8">
        <w:rPr>
          <w:b w:val="1"/>
          <w:bCs w:val="1"/>
        </w:rPr>
        <w:t>, 18 a 19</w:t>
      </w:r>
      <w:r w:rsidR="328FFDF8">
        <w:rPr/>
        <w:t>.</w:t>
      </w:r>
    </w:p>
    <w:p w:rsidR="328FFDF8" w:rsidP="16950152" w:rsidRDefault="328FFDF8" w14:paraId="3F6CB28C" w14:textId="13EBF4FC">
      <w:pPr>
        <w:pStyle w:val="Normal"/>
        <w:ind w:left="0"/>
      </w:pPr>
      <w:r w:rsidR="328FFDF8">
        <w:rPr/>
        <w:t>Počet otázek v testu cca 15-20. Maximální počet bodů 40.</w:t>
      </w:r>
    </w:p>
    <w:p w:rsidR="328FFDF8" w:rsidP="16950152" w:rsidRDefault="328FFDF8" w14:paraId="4F5B300D" w14:textId="3557878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6950152" w:rsidR="328FFDF8">
        <w:rPr>
          <w:b w:val="1"/>
          <w:bCs w:val="1"/>
        </w:rPr>
        <w:t xml:space="preserve">Zpracování didaktických </w:t>
      </w:r>
      <w:proofErr w:type="gramStart"/>
      <w:r w:rsidRPr="16950152" w:rsidR="328FFDF8">
        <w:rPr>
          <w:b w:val="1"/>
          <w:bCs w:val="1"/>
        </w:rPr>
        <w:t>příprav</w:t>
      </w:r>
      <w:r w:rsidR="328FFDF8">
        <w:rPr/>
        <w:t xml:space="preserve"> - až</w:t>
      </w:r>
      <w:proofErr w:type="gramEnd"/>
      <w:r w:rsidR="328FFDF8">
        <w:rPr/>
        <w:t xml:space="preserve"> 6 didaktických příprav. Dle </w:t>
      </w:r>
      <w:proofErr w:type="gramStart"/>
      <w:r w:rsidR="328FFDF8">
        <w:rPr/>
        <w:t>šablony</w:t>
      </w:r>
      <w:r w:rsidR="0C6ED4F9">
        <w:rPr/>
        <w:t xml:space="preserve"> - viz</w:t>
      </w:r>
      <w:proofErr w:type="gramEnd"/>
      <w:r w:rsidR="0C6ED4F9">
        <w:rPr/>
        <w:t xml:space="preserve"> </w:t>
      </w:r>
      <w:proofErr w:type="spellStart"/>
      <w:r w:rsidR="0C6ED4F9">
        <w:rPr/>
        <w:t>samostantý</w:t>
      </w:r>
      <w:proofErr w:type="spellEnd"/>
      <w:r w:rsidR="0C6ED4F9">
        <w:rPr/>
        <w:t xml:space="preserve"> soubor nebo ke stažení na následujícím odkaze: </w:t>
      </w:r>
      <w:hyperlink r:id="R956a3a48880a411f">
        <w:r w:rsidRPr="16950152" w:rsidR="0C6ED4F9">
          <w:rPr>
            <w:rStyle w:val="Hyperlink"/>
          </w:rPr>
          <w:t>http://www.simiko.cz/prirodovedny-a-spolecenskovedni-zaklad-na-1-st-zs-4-ucv-1pz4/</w:t>
        </w:r>
      </w:hyperlink>
    </w:p>
    <w:p w:rsidR="0C6ED4F9" w:rsidP="16950152" w:rsidRDefault="0C6ED4F9" w14:paraId="2716AEED" w14:textId="777685EA">
      <w:pPr>
        <w:pStyle w:val="Normal"/>
        <w:ind w:left="0"/>
      </w:pPr>
      <w:r w:rsidR="0C6ED4F9">
        <w:rPr/>
        <w:t>Maximální počet bodů: 60</w:t>
      </w:r>
    </w:p>
    <w:p w:rsidR="0C6ED4F9" w:rsidP="16950152" w:rsidRDefault="0C6ED4F9" w14:paraId="2950BA89" w14:textId="21E1CFCB">
      <w:pPr>
        <w:pStyle w:val="Normal"/>
      </w:pPr>
      <w:r w:rsidR="0C6ED4F9">
        <w:rPr/>
        <w:t>Bližší popis zadání úkolu:</w:t>
      </w:r>
    </w:p>
    <w:p w:rsidR="0C6ED4F9" w:rsidP="16950152" w:rsidRDefault="0C6ED4F9" w14:paraId="2168876C" w14:textId="451E4209">
      <w:pPr>
        <w:pStyle w:val="Normal"/>
      </w:pPr>
      <w:r w:rsidR="0C6ED4F9">
        <w:rPr/>
        <w:t>a) až 3 (samostatné) přípravy vztahující se k tematickému okruhu Místo, kde žijeme (geografická témata) – za 1 přípravu max. 10 bodů</w:t>
      </w:r>
    </w:p>
    <w:p w:rsidR="0C6ED4F9" w:rsidP="16950152" w:rsidRDefault="0C6ED4F9" w14:paraId="57C0963E" w14:textId="10EA4D5E">
      <w:pPr>
        <w:pStyle w:val="Normal"/>
      </w:pPr>
      <w:r w:rsidR="0C6ED4F9">
        <w:rPr/>
        <w:t>b) až 3 (samostatné) přípravy vztahující se k tematickému okruhu Lidé kolem nás (společenskovědní témata) – za 1 přípravu max. 10 bodů</w:t>
      </w:r>
    </w:p>
    <w:p w:rsidR="0C6ED4F9" w:rsidP="16950152" w:rsidRDefault="0C6ED4F9" w14:paraId="4FAC716E" w14:textId="64E63853">
      <w:pPr>
        <w:pStyle w:val="Normal"/>
      </w:pPr>
      <w:r w:rsidR="0C6ED4F9">
        <w:rPr/>
        <w:t>Struktura přípravy (viz šablona)</w:t>
      </w:r>
      <w:r>
        <w:br/>
      </w:r>
      <w:r w:rsidR="0C6ED4F9">
        <w:rPr/>
        <w:t>a) Nadřazené učivo z RVP ZV (sekce učivo) – opsat</w:t>
      </w:r>
      <w:r>
        <w:br/>
      </w:r>
      <w:r w:rsidR="0C6ED4F9">
        <w:rPr/>
        <w:t>b) Očekávaný výstup z RVP ZV – vybrat ten, do kterého téma hodiny spadá (nejvíce patří)</w:t>
      </w:r>
      <w:r>
        <w:br/>
      </w:r>
      <w:r w:rsidR="0C6ED4F9">
        <w:rPr/>
        <w:t>c) FORMULOVAT KONKRÉTNÍ CÍLE HODINY V JAZYCE ŽÁKA (tak, aby bylo možno zkontrolovat jejich dosažení), např. žák popíše, žák nakreslí, vyrobí aj. /aktivní sloveso/, nikoli slovesa typu chápe (to neověříme)</w:t>
      </w:r>
      <w:r>
        <w:br/>
      </w:r>
      <w:r w:rsidR="0C6ED4F9">
        <w:rPr/>
        <w:t xml:space="preserve">d) POPIS ČINNOSTÍ UČITELE A ŽÁKA – rozdělit na dva sloupce, v jednom to, co konkrétně dělá učitel, ve druhém to, co konkrétně dělá žák, tzn., jak učitel vysvětluje dané pojmy, co k tomu používá, jaké otázky klade apod. Popis učebních úloh pro žáka – co konkrétně dělá žák, např. pokud řeší </w:t>
      </w:r>
      <w:proofErr w:type="spellStart"/>
      <w:r w:rsidR="0C6ED4F9">
        <w:rPr/>
        <w:t>osmisměrku</w:t>
      </w:r>
      <w:proofErr w:type="spellEnd"/>
      <w:r w:rsidR="0C6ED4F9">
        <w:rPr/>
        <w:t xml:space="preserve">, tak </w:t>
      </w:r>
      <w:proofErr w:type="spellStart"/>
      <w:r w:rsidR="0C6ED4F9">
        <w:rPr/>
        <w:t>osmisměrku</w:t>
      </w:r>
      <w:proofErr w:type="spellEnd"/>
      <w:r w:rsidR="0C6ED4F9">
        <w:rPr/>
        <w:t xml:space="preserve"> připojit apod.</w:t>
      </w:r>
    </w:p>
    <w:p w:rsidR="0C6ED4F9" w:rsidP="16950152" w:rsidRDefault="0C6ED4F9" w14:paraId="11AD3779" w14:textId="024D7E5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6950152" w:rsidR="0C6ED4F9">
        <w:rPr>
          <w:b w:val="1"/>
          <w:bCs w:val="1"/>
        </w:rPr>
        <w:t>Test mapových dovedností</w:t>
      </w:r>
    </w:p>
    <w:p w:rsidR="0C6ED4F9" w:rsidP="16950152" w:rsidRDefault="0C6ED4F9" w14:paraId="2BA2E6B8" w14:textId="193C7157">
      <w:pPr>
        <w:pStyle w:val="Normal"/>
        <w:ind w:left="0"/>
      </w:pPr>
      <w:r w:rsidR="0C6ED4F9">
        <w:rPr/>
        <w:t>Úkolem je zadat dětem ve vaší třídě, případně jiné třídě (ideálně 4-5. Ročníku), ale bude možnost i v 1.-3. ročníku (lehč</w:t>
      </w:r>
      <w:r w:rsidR="4D6AED5D">
        <w:rPr/>
        <w:t>í verze testu).</w:t>
      </w:r>
    </w:p>
    <w:p w:rsidR="0D719605" w:rsidP="16950152" w:rsidRDefault="0D719605" w14:paraId="00C7955A" w14:textId="2E2C917E">
      <w:pPr>
        <w:pStyle w:val="Normal"/>
        <w:ind w:left="0"/>
      </w:pPr>
      <w:r w:rsidR="0D719605">
        <w:rPr/>
        <w:t>Počet bodů: 10</w:t>
      </w:r>
    </w:p>
    <w:p w:rsidR="4D6AED5D" w:rsidP="16950152" w:rsidRDefault="4D6AED5D" w14:paraId="57D72D99" w14:textId="461D630A">
      <w:pPr>
        <w:pStyle w:val="Normal"/>
        <w:ind w:left="0"/>
      </w:pPr>
      <w:r w:rsidR="4D6AED5D">
        <w:rPr/>
        <w:t>Instrukce pro zadání:</w:t>
      </w:r>
    </w:p>
    <w:p w:rsidR="4D6AED5D" w:rsidP="16950152" w:rsidRDefault="4D6AED5D" w14:paraId="603152BE" w14:textId="2F4944B4">
      <w:pPr>
        <w:pStyle w:val="Normal"/>
        <w:ind w:left="0"/>
      </w:pPr>
      <w:r w:rsidR="4D6AED5D">
        <w:rPr/>
        <w:t>A) poskytnete žákům elektronický odkaz na test; pro identifikaci, že daný test vyplnili žáci “od vás”, žáci v první kolonce vyplní</w:t>
      </w:r>
      <w:r w:rsidR="09D69EB6">
        <w:rPr/>
        <w:t xml:space="preserve"> vaše OSOBNÍ ČÍSLO (tedy C19xxx) a dále budou již postupovat vyplňováním jednotlivých otázek. </w:t>
      </w:r>
    </w:p>
    <w:p w:rsidR="09D69EB6" w:rsidP="16950152" w:rsidRDefault="09D69EB6" w14:paraId="7A00638C" w14:textId="780E4607">
      <w:pPr>
        <w:pStyle w:val="Normal"/>
        <w:ind w:left="0"/>
      </w:pPr>
      <w:r w:rsidR="09D69EB6">
        <w:rPr/>
        <w:t>ODKAZ NA TEST(Y) VÁM POSKYTNU NEJPOZDĚJI DO KONCE BŘEZNA.</w:t>
      </w:r>
    </w:p>
    <w:p w:rsidR="09D69EB6" w:rsidP="16950152" w:rsidRDefault="09D69EB6" w14:paraId="7DBBBAD2" w14:textId="031F6EC6">
      <w:pPr>
        <w:pStyle w:val="Normal"/>
        <w:ind w:left="0"/>
      </w:pPr>
      <w:r w:rsidR="09D69EB6">
        <w:rPr/>
        <w:t>Žáci test vyplňují on-line, po vyplnění odešlou a vy se již o nic nestaráte. Pro kontrolu jen do souboru “PŘEHLED SPLNĚNÝC</w:t>
      </w:r>
      <w:r w:rsidR="65EEA98F">
        <w:rPr/>
        <w:t xml:space="preserve">H </w:t>
      </w:r>
      <w:proofErr w:type="gramStart"/>
      <w:r w:rsidR="65EEA98F">
        <w:rPr/>
        <w:t>ÚKOLŮ - viz</w:t>
      </w:r>
      <w:proofErr w:type="gramEnd"/>
      <w:r w:rsidR="65EEA98F">
        <w:rPr/>
        <w:t xml:space="preserve"> soubory zde v MS </w:t>
      </w:r>
      <w:proofErr w:type="spellStart"/>
      <w:r w:rsidR="65EEA98F">
        <w:rPr/>
        <w:t>Teams</w:t>
      </w:r>
      <w:proofErr w:type="spellEnd"/>
      <w:r w:rsidR="65EEA98F">
        <w:rPr/>
        <w:t xml:space="preserve"> dopíšete počet “vašich” žáků, kteří by měli vyplnit test</w:t>
      </w:r>
    </w:p>
    <w:p w:rsidR="666B2187" w:rsidP="16950152" w:rsidRDefault="666B2187" w14:paraId="117889F1" w14:textId="0F8A361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6950152" w:rsidR="666B2187">
        <w:rPr>
          <w:b w:val="1"/>
          <w:bCs w:val="1"/>
        </w:rPr>
        <w:t>Tvorba vlastní mapy žáky.</w:t>
      </w:r>
    </w:p>
    <w:p w:rsidR="666B2187" w:rsidP="16950152" w:rsidRDefault="666B2187" w14:paraId="45A21BED" w14:textId="225F57E2">
      <w:pPr>
        <w:pStyle w:val="Normal"/>
        <w:ind w:left="0"/>
      </w:pPr>
      <w:r w:rsidR="666B2187">
        <w:rPr/>
        <w:t>Vašim úkolem bude žákům zprostředkovat tento úkol. Žáci dostanou text popisující návod k tvorbě mapy</w:t>
      </w:r>
      <w:r w:rsidR="102EFC00">
        <w:rPr/>
        <w:t>. Podle tohoto návodu budou muset na papír (formát min. A4, ale může být případně i větší) nakreslit mapu.</w:t>
      </w:r>
    </w:p>
    <w:p w:rsidR="102EFC00" w:rsidP="16950152" w:rsidRDefault="102EFC00" w14:paraId="2733860A" w14:textId="5B7EBC90">
      <w:pPr>
        <w:pStyle w:val="Normal"/>
        <w:ind w:left="0"/>
      </w:pPr>
      <w:r w:rsidR="102EFC00">
        <w:rPr/>
        <w:t>Po nakreslení mapy bude vašim úkolem mapu od žáků získat (tzn. Buď ji naskenují sami žáci a pošlou vám ji a vy mi ji přepošlete</w:t>
      </w:r>
      <w:r w:rsidR="2843EF88">
        <w:rPr/>
        <w:t>, resp. Vložíte na Portál</w:t>
      </w:r>
      <w:r w:rsidR="102EFC00">
        <w:rPr/>
        <w:t>), nebo je získáte od žáků v papírové podobě, sami je naskenujete a zašlete mi, resp</w:t>
      </w:r>
      <w:r w:rsidR="2E2653CA">
        <w:rPr/>
        <w:t>. Vložíte na Portál do sekce Seminární práce. Druhá</w:t>
      </w:r>
      <w:r w:rsidR="6B7460DC">
        <w:rPr/>
        <w:t xml:space="preserve"> možnost je asi lepší z důvodu kvality skenu, na který můžete dohlédnout. K nákresu mapy žáci musí </w:t>
      </w:r>
      <w:proofErr w:type="spellStart"/>
      <w:r w:rsidR="6B7460DC">
        <w:rPr/>
        <w:t>připojít</w:t>
      </w:r>
      <w:proofErr w:type="spellEnd"/>
      <w:r w:rsidR="6B7460DC">
        <w:rPr/>
        <w:t xml:space="preserve"> pohlaví, věk a ročník, např. Chlapec, 8 let, 3.ročník.</w:t>
      </w:r>
    </w:p>
    <w:p w:rsidR="6B7460DC" w:rsidP="16950152" w:rsidRDefault="6B7460DC" w14:paraId="22E2C202" w14:textId="184947E1">
      <w:pPr>
        <w:pStyle w:val="Normal"/>
        <w:ind w:left="0"/>
      </w:pPr>
      <w:r w:rsidR="6B7460DC">
        <w:rPr/>
        <w:t>Přesné zadání (text), podle kterého budou žáci mapu kreslit, vám zašlu také nejpozději do konce března.</w:t>
      </w:r>
    </w:p>
    <w:p w:rsidR="6B7460DC" w:rsidP="16950152" w:rsidRDefault="6B7460DC" w14:paraId="79DF58DB" w14:textId="67F58FF3">
      <w:pPr>
        <w:pStyle w:val="Normal"/>
        <w:ind w:left="0"/>
      </w:pPr>
      <w:r w:rsidR="6B7460DC">
        <w:rPr/>
        <w:t>Počet bodů: 25 bodů.</w:t>
      </w:r>
    </w:p>
    <w:p w:rsidR="305414F0" w:rsidP="393B8478" w:rsidRDefault="305414F0" w14:paraId="739BCE8E" w14:textId="0CB1845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93B8478" w:rsidR="305414F0">
        <w:rPr>
          <w:b w:val="1"/>
          <w:bCs w:val="1"/>
        </w:rPr>
        <w:t>Reflexe užívání zdrojů ve vzdělávací oblasti Člověk a jeho svět</w:t>
      </w:r>
    </w:p>
    <w:p w:rsidR="305414F0" w:rsidP="393B8478" w:rsidRDefault="305414F0" w14:paraId="577A7F63" w14:textId="10F19207">
      <w:pPr>
        <w:pStyle w:val="Normal"/>
      </w:pPr>
      <w:r w:rsidR="305414F0">
        <w:rPr/>
        <w:t>Vašim úkolem bude zpracovat vlastní reflexi o tom, jak užíváte výukové zdroje ve vzdělávací oblasti Člověk a jeho svět. Podrobné pokyny v samostatném so</w:t>
      </w:r>
      <w:r w:rsidR="03CC558D">
        <w:rPr/>
        <w:t>u</w:t>
      </w:r>
      <w:r w:rsidR="305414F0">
        <w:rPr/>
        <w:t>boru “Dobrovolný úkol” v MS Teams</w:t>
      </w:r>
      <w:r w:rsidR="32B63CDE">
        <w:rPr/>
        <w:t>.</w:t>
      </w:r>
    </w:p>
    <w:p w:rsidR="32B63CDE" w:rsidP="393B8478" w:rsidRDefault="32B63CDE" w14:paraId="1E23A00B" w14:textId="1C050FBC">
      <w:pPr>
        <w:pStyle w:val="Normal"/>
      </w:pPr>
      <w:r w:rsidR="32B63CDE">
        <w:rPr/>
        <w:t xml:space="preserve">Bodování: dle podrobnosti vyplnění </w:t>
      </w:r>
      <w:proofErr w:type="gramStart"/>
      <w:r w:rsidR="32B63CDE">
        <w:rPr/>
        <w:t>10 – 50</w:t>
      </w:r>
      <w:proofErr w:type="gramEnd"/>
      <w:r w:rsidR="32B63CDE">
        <w:rPr/>
        <w:t xml:space="preserve"> bodů (10 bodů pouze stručně vyplněné</w:t>
      </w:r>
      <w:r w:rsidR="3A55A2A3">
        <w:rPr/>
        <w:t xml:space="preserve"> a málo zdrojů</w:t>
      </w:r>
      <w:r w:rsidR="32B63CDE">
        <w:rPr/>
        <w:t xml:space="preserve">; </w:t>
      </w:r>
      <w:r w:rsidR="20680AD2">
        <w:rPr/>
        <w:t>50</w:t>
      </w:r>
      <w:r w:rsidR="32B63CDE">
        <w:rPr/>
        <w:t xml:space="preserve"> </w:t>
      </w:r>
      <w:r w:rsidR="32B63CDE">
        <w:rPr/>
        <w:t>bodů - velmi podrobný popis</w:t>
      </w:r>
      <w:r w:rsidR="36284018">
        <w:rPr/>
        <w:t xml:space="preserve"> u mnoha zdrojů)</w:t>
      </w:r>
    </w:p>
    <w:p w:rsidR="3578DC3E" w:rsidP="16950152" w:rsidRDefault="3578DC3E" w14:paraId="5FC8A05B" w14:textId="27A8A479">
      <w:pPr>
        <w:pStyle w:val="Normal"/>
        <w:ind w:left="0"/>
        <w:rPr>
          <w:b w:val="1"/>
          <w:bCs w:val="1"/>
        </w:rPr>
      </w:pPr>
      <w:r w:rsidRPr="16950152" w:rsidR="3578DC3E">
        <w:rPr>
          <w:b w:val="1"/>
          <w:bCs w:val="1"/>
        </w:rPr>
        <w:t xml:space="preserve">ZPŮSOB </w:t>
      </w:r>
      <w:r w:rsidRPr="16950152" w:rsidR="6B7460DC">
        <w:rPr>
          <w:b w:val="1"/>
          <w:bCs w:val="1"/>
        </w:rPr>
        <w:t>ODEVDZÁNÍ JEDNOTLIVÝCH ÚKOLŮ</w:t>
      </w:r>
      <w:r w:rsidRPr="16950152" w:rsidR="1875626D">
        <w:rPr>
          <w:b w:val="1"/>
          <w:bCs w:val="1"/>
        </w:rPr>
        <w:t xml:space="preserve"> A TERMÍNY</w:t>
      </w:r>
      <w:r w:rsidRPr="16950152" w:rsidR="6B7460DC">
        <w:rPr>
          <w:b w:val="1"/>
          <w:bCs w:val="1"/>
        </w:rPr>
        <w:t>:</w:t>
      </w:r>
    </w:p>
    <w:p w:rsidR="6B7460DC" w:rsidP="16950152" w:rsidRDefault="6B7460DC" w14:paraId="07802001" w14:textId="5178DCB0">
      <w:pPr>
        <w:pStyle w:val="Normal"/>
        <w:ind w:left="0"/>
      </w:pPr>
      <w:r w:rsidR="6B7460DC">
        <w:rPr/>
        <w:t xml:space="preserve">1) Test – on-line; první termín testu v týdnu po </w:t>
      </w:r>
      <w:proofErr w:type="gramStart"/>
      <w:r w:rsidR="6B7460DC">
        <w:rPr/>
        <w:t>velikonocích</w:t>
      </w:r>
      <w:proofErr w:type="gramEnd"/>
      <w:r w:rsidR="6B7460DC">
        <w:rPr/>
        <w:t xml:space="preserve"> (6.-9.4. v podvečerních hodinách)</w:t>
      </w:r>
      <w:r w:rsidR="707B99C2">
        <w:rPr/>
        <w:t>; další termín koncem dubna, případně v první polovině května; dle domluvy</w:t>
      </w:r>
      <w:r w:rsidR="6B7460DC">
        <w:rPr/>
        <w:t xml:space="preserve"> - body se dozvíte po vrácení testu přímo v MS Teams</w:t>
      </w:r>
    </w:p>
    <w:p w:rsidR="6B7460DC" w:rsidP="16950152" w:rsidRDefault="6B7460DC" w14:paraId="56B6DB4D" w14:textId="57AC77E8">
      <w:pPr>
        <w:pStyle w:val="Normal"/>
        <w:ind w:left="0"/>
      </w:pPr>
      <w:r w:rsidR="6B7460DC">
        <w:rPr/>
        <w:t>2) Didaktické přípravy - vložit na Portál do sekce Seminární práce</w:t>
      </w:r>
      <w:r w:rsidR="501B3E5A">
        <w:rPr/>
        <w:t xml:space="preserve"> k předmětu UCV/1PZ4; body se dozvíte po opravě přímo na Portále</w:t>
      </w:r>
    </w:p>
    <w:p w:rsidR="501B3E5A" w:rsidP="16950152" w:rsidRDefault="501B3E5A" w14:paraId="10688985" w14:textId="77BD9DE0">
      <w:pPr>
        <w:pStyle w:val="Normal"/>
        <w:ind w:left="0"/>
      </w:pPr>
      <w:r w:rsidR="501B3E5A">
        <w:rPr/>
        <w:t xml:space="preserve">3) Test mapových </w:t>
      </w:r>
      <w:proofErr w:type="gramStart"/>
      <w:r w:rsidR="501B3E5A">
        <w:rPr/>
        <w:t>dovedností - odevzdávají</w:t>
      </w:r>
      <w:proofErr w:type="gramEnd"/>
      <w:r w:rsidR="501B3E5A">
        <w:rPr/>
        <w:t xml:space="preserve"> sami žáci prostřednictvím elektronického odkazu, vy jen do tabulky k danému úkolu zapíšete počet žáků, kteří by měli </w:t>
      </w:r>
      <w:r w:rsidR="49EBA819">
        <w:rPr/>
        <w:t xml:space="preserve">test vyplnit. Body se dozvíte ve speciálním souboru zde v MS </w:t>
      </w:r>
      <w:proofErr w:type="spellStart"/>
      <w:r w:rsidR="49EBA819">
        <w:rPr/>
        <w:t>Teams</w:t>
      </w:r>
      <w:proofErr w:type="spellEnd"/>
      <w:r w:rsidR="49EBA819">
        <w:rPr/>
        <w:t xml:space="preserve"> “</w:t>
      </w:r>
      <w:r w:rsidR="17818474">
        <w:rPr/>
        <w:t>PŘEHLED BODŮ ZA ÚKOLY V 1PZ4</w:t>
      </w:r>
      <w:r w:rsidR="49EBA819">
        <w:rPr/>
        <w:t>”</w:t>
      </w:r>
    </w:p>
    <w:p w:rsidR="49EBA819" w:rsidP="16950152" w:rsidRDefault="49EBA819" w14:paraId="719C5EE2" w14:textId="571FD0DC">
      <w:pPr>
        <w:pStyle w:val="Normal"/>
        <w:ind w:left="0"/>
      </w:pPr>
      <w:r w:rsidR="49EBA819">
        <w:rPr/>
        <w:t xml:space="preserve">4) Tvorba mapy </w:t>
      </w:r>
      <w:proofErr w:type="gramStart"/>
      <w:r w:rsidR="49EBA819">
        <w:rPr/>
        <w:t>žáky - naskenované</w:t>
      </w:r>
      <w:proofErr w:type="gramEnd"/>
      <w:r w:rsidR="49EBA819">
        <w:rPr/>
        <w:t xml:space="preserve"> mapy, ideálně v jednom souboru, tzn. Jednotlivé mapy naskenované za sebou odevzdáváte na Portál do Seminárních prací; bodování se dozvíte přímo ta</w:t>
      </w:r>
      <w:r w:rsidR="76E2DA99">
        <w:rPr/>
        <w:t>m.</w:t>
      </w:r>
    </w:p>
    <w:p w:rsidR="2B9C79CF" w:rsidP="393B8478" w:rsidRDefault="2B9C79CF" w14:paraId="4946F496" w14:textId="56A8C0ED">
      <w:pPr>
        <w:pStyle w:val="Normal"/>
        <w:ind w:left="0"/>
      </w:pPr>
      <w:r w:rsidR="2B9C79CF">
        <w:rPr/>
        <w:t>5) Reflexe výukových zdrojů - nahrát na Portál do Seminárních prací, bodování se dozvíte přímo tam.</w:t>
      </w:r>
    </w:p>
    <w:p w:rsidR="4735727C" w:rsidP="16950152" w:rsidRDefault="4735727C" w14:paraId="2248F26F" w14:textId="1E1F4469">
      <w:pPr>
        <w:pStyle w:val="Normal"/>
        <w:ind w:left="0"/>
      </w:pPr>
      <w:r w:rsidR="4735727C">
        <w:rPr/>
        <w:t>Body z úkolů 1, 2 a 4 budu také průběžně zapisovat do souboru “PŘEHLED BODŮ ZA ÚKOLY V 1 PZ4”.</w:t>
      </w:r>
    </w:p>
    <w:p w:rsidR="4735727C" w:rsidP="16950152" w:rsidRDefault="4735727C" w14:paraId="4A05C81A" w14:textId="3FEBD79E">
      <w:pPr>
        <w:pStyle w:val="Normal"/>
        <w:ind w:left="0"/>
      </w:pPr>
      <w:r w:rsidR="4735727C">
        <w:rPr/>
        <w:t>Termín pro splnění: ideálně do 30.6.2021; nejpozději do 25.8.2021. Odvíjí se od termínu vašich závěrečných zkoušek (musíte mít splněno vše dříve).</w:t>
      </w:r>
    </w:p>
    <w:p w:rsidR="16950152" w:rsidP="16950152" w:rsidRDefault="16950152" w14:paraId="72F54ADC" w14:textId="643EFC38">
      <w:pPr>
        <w:pStyle w:val="Normal"/>
        <w:ind w:left="0"/>
      </w:pPr>
    </w:p>
    <w:p w:rsidR="16950152" w:rsidP="16950152" w:rsidRDefault="16950152" w14:paraId="266D85E6" w14:textId="1A528C9C">
      <w:pPr>
        <w:pStyle w:val="Normal"/>
        <w:ind w:left="0"/>
      </w:pPr>
    </w:p>
    <w:p w:rsidR="16950152" w:rsidP="16950152" w:rsidRDefault="16950152" w14:paraId="65C30ED7" w14:textId="64E7E89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CF46DD"/>
    <w:rsid w:val="038B04C5"/>
    <w:rsid w:val="03CC558D"/>
    <w:rsid w:val="0583C582"/>
    <w:rsid w:val="077765D8"/>
    <w:rsid w:val="09598DEE"/>
    <w:rsid w:val="09617B74"/>
    <w:rsid w:val="09D69EB6"/>
    <w:rsid w:val="0A0988E2"/>
    <w:rsid w:val="0B65F1FA"/>
    <w:rsid w:val="0C2CE941"/>
    <w:rsid w:val="0C6ED4F9"/>
    <w:rsid w:val="0D719605"/>
    <w:rsid w:val="0FB7949B"/>
    <w:rsid w:val="102EFC00"/>
    <w:rsid w:val="115364FC"/>
    <w:rsid w:val="11B05558"/>
    <w:rsid w:val="11F9B35F"/>
    <w:rsid w:val="139F3051"/>
    <w:rsid w:val="16950152"/>
    <w:rsid w:val="17818474"/>
    <w:rsid w:val="1875626D"/>
    <w:rsid w:val="1C186D69"/>
    <w:rsid w:val="1F36E5CE"/>
    <w:rsid w:val="20680AD2"/>
    <w:rsid w:val="23DFF3BD"/>
    <w:rsid w:val="240A56F1"/>
    <w:rsid w:val="256A0F32"/>
    <w:rsid w:val="2730BCDC"/>
    <w:rsid w:val="2843EF88"/>
    <w:rsid w:val="2B9C79CF"/>
    <w:rsid w:val="2C042DFF"/>
    <w:rsid w:val="2E2653CA"/>
    <w:rsid w:val="305414F0"/>
    <w:rsid w:val="328FFDF8"/>
    <w:rsid w:val="32B63CDE"/>
    <w:rsid w:val="330A421A"/>
    <w:rsid w:val="3578DC3E"/>
    <w:rsid w:val="36138494"/>
    <w:rsid w:val="36284018"/>
    <w:rsid w:val="393B8478"/>
    <w:rsid w:val="39DBD0CF"/>
    <w:rsid w:val="3A55A2A3"/>
    <w:rsid w:val="3C5274F9"/>
    <w:rsid w:val="3C8AE574"/>
    <w:rsid w:val="3E71A111"/>
    <w:rsid w:val="4097010B"/>
    <w:rsid w:val="44E0E295"/>
    <w:rsid w:val="455B2F95"/>
    <w:rsid w:val="456A722E"/>
    <w:rsid w:val="45A80BB2"/>
    <w:rsid w:val="46BEEE93"/>
    <w:rsid w:val="4735727C"/>
    <w:rsid w:val="47FF5AFA"/>
    <w:rsid w:val="48646AB2"/>
    <w:rsid w:val="487B6705"/>
    <w:rsid w:val="49EBA819"/>
    <w:rsid w:val="4A003B13"/>
    <w:rsid w:val="4B2B77C9"/>
    <w:rsid w:val="4B6F3FC8"/>
    <w:rsid w:val="4C174D36"/>
    <w:rsid w:val="4D37DBD5"/>
    <w:rsid w:val="4D6AED5D"/>
    <w:rsid w:val="501B3E5A"/>
    <w:rsid w:val="513BD0B3"/>
    <w:rsid w:val="533D8B5F"/>
    <w:rsid w:val="53937A0A"/>
    <w:rsid w:val="5516220E"/>
    <w:rsid w:val="5B2EA1B1"/>
    <w:rsid w:val="5C2423AF"/>
    <w:rsid w:val="5CCA7212"/>
    <w:rsid w:val="5ECF46DD"/>
    <w:rsid w:val="65EEA98F"/>
    <w:rsid w:val="666B2187"/>
    <w:rsid w:val="66B6DB62"/>
    <w:rsid w:val="6957A98D"/>
    <w:rsid w:val="6B520879"/>
    <w:rsid w:val="6B7460DC"/>
    <w:rsid w:val="6D261CE6"/>
    <w:rsid w:val="6DB72B0B"/>
    <w:rsid w:val="707B99C2"/>
    <w:rsid w:val="708947FB"/>
    <w:rsid w:val="70E54DA6"/>
    <w:rsid w:val="76CCFF2C"/>
    <w:rsid w:val="76E2DA99"/>
    <w:rsid w:val="7C5BE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46DD"/>
  <w15:chartTrackingRefBased/>
  <w15:docId w15:val="{48253650-b161-479e-b1a6-ed6979b429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moodle.osu.cz/course/view.php?id=3050" TargetMode="External" Id="Rdac0ee3444b2453a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fa522737c8f246f8" /><Relationship Type="http://schemas.openxmlformats.org/officeDocument/2006/relationships/fontTable" Target="/word/fontTable.xml" Id="rId4" /><Relationship Type="http://schemas.openxmlformats.org/officeDocument/2006/relationships/hyperlink" Target="http://www.simiko.cz/prirodovedny-a-spolecenskovedni-zaklad-na-1-st-zs-4-ucv-1pz4/" TargetMode="External" Id="R956a3a48880a41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4A2E77076954D99D6686B2B0F93CD" ma:contentTypeVersion="4" ma:contentTypeDescription="Vytvoří nový dokument" ma:contentTypeScope="" ma:versionID="159676006dd707202e925d8d8591103d">
  <xsd:schema xmlns:xsd="http://www.w3.org/2001/XMLSchema" xmlns:xs="http://www.w3.org/2001/XMLSchema" xmlns:p="http://schemas.microsoft.com/office/2006/metadata/properties" xmlns:ns2="c3b81ca0-dd8b-4380-bc7e-f7c77e2fad28" targetNamespace="http://schemas.microsoft.com/office/2006/metadata/properties" ma:root="true" ma:fieldsID="866e9b0c74a998185ea56c2d7344b15b" ns2:_="">
    <xsd:import namespace="c3b81ca0-dd8b-4380-bc7e-f7c77e2fa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81ca0-dd8b-4380-bc7e-f7c77e2fa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66863-F4F3-42B2-9724-EAFF7D3C6AF0}"/>
</file>

<file path=customXml/itemProps2.xml><?xml version="1.0" encoding="utf-8"?>
<ds:datastoreItem xmlns:ds="http://schemas.openxmlformats.org/officeDocument/2006/customXml" ds:itemID="{0CB607F5-6200-464A-9CE4-A015A9B4531D}"/>
</file>

<file path=customXml/itemProps3.xml><?xml version="1.0" encoding="utf-8"?>
<ds:datastoreItem xmlns:ds="http://schemas.openxmlformats.org/officeDocument/2006/customXml" ds:itemID="{3D945EFD-1E53-4E48-AC2B-116F8FB6AF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Ondřej Šimik</dc:creator>
  <keywords/>
  <dc:description/>
  <lastModifiedBy>Ondřej Šimik</lastModifiedBy>
  <dcterms:created xsi:type="dcterms:W3CDTF">2021-03-10T08:05:55.0000000Z</dcterms:created>
  <dcterms:modified xsi:type="dcterms:W3CDTF">2021-03-12T13:09:28.0853611Z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0x0101004C34A2E77076954D99D6686B2B0F93CD</vt:lpwstr>
  </property>
</Properties>
</file>