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870AD" w:rsidRPr="008870AD" w14:paraId="2B10EDF6" w14:textId="77777777" w:rsidTr="00B53353">
        <w:tc>
          <w:tcPr>
            <w:tcW w:w="3020" w:type="dxa"/>
          </w:tcPr>
          <w:p w14:paraId="655C4DA2" w14:textId="0E03270B" w:rsidR="008870AD" w:rsidRPr="008870AD" w:rsidRDefault="00996216" w:rsidP="008870AD">
            <w:pPr>
              <w:rPr>
                <w:b/>
              </w:rPr>
            </w:pPr>
            <w:r>
              <w:rPr>
                <w:b/>
              </w:rPr>
              <w:t>TÉMA (z oblasti Člověk a jeho zdraví)</w:t>
            </w:r>
          </w:p>
        </w:tc>
        <w:tc>
          <w:tcPr>
            <w:tcW w:w="6042" w:type="dxa"/>
            <w:gridSpan w:val="2"/>
          </w:tcPr>
          <w:p w14:paraId="211B2335" w14:textId="4749E002" w:rsidR="008870AD" w:rsidRPr="00375A13" w:rsidRDefault="00375A13" w:rsidP="008870AD">
            <w:pPr>
              <w:rPr>
                <w:bCs/>
                <w:i/>
                <w:iCs/>
              </w:rPr>
            </w:pPr>
            <w:r w:rsidRPr="00375A13">
              <w:rPr>
                <w:bCs/>
                <w:i/>
                <w:iCs/>
              </w:rPr>
              <w:t>formulovat téma dle vlastního výběru</w:t>
            </w:r>
          </w:p>
          <w:p w14:paraId="29227C8D" w14:textId="77777777" w:rsidR="008870AD" w:rsidRPr="00375A13" w:rsidRDefault="008870AD" w:rsidP="008870AD">
            <w:pPr>
              <w:rPr>
                <w:b/>
                <w:i/>
                <w:iCs/>
              </w:rPr>
            </w:pPr>
          </w:p>
        </w:tc>
      </w:tr>
      <w:tr w:rsidR="008870AD" w:rsidRPr="008870AD" w14:paraId="5C609107" w14:textId="77777777" w:rsidTr="009836C6">
        <w:tc>
          <w:tcPr>
            <w:tcW w:w="3020" w:type="dxa"/>
          </w:tcPr>
          <w:p w14:paraId="4385CDCF" w14:textId="55362862" w:rsidR="008870AD" w:rsidRPr="008870AD" w:rsidRDefault="00996216" w:rsidP="008870AD">
            <w:pPr>
              <w:rPr>
                <w:b/>
              </w:rPr>
            </w:pPr>
            <w:r>
              <w:rPr>
                <w:b/>
              </w:rPr>
              <w:t xml:space="preserve">Klíčové </w:t>
            </w:r>
            <w:r w:rsidR="008870AD" w:rsidRPr="008870AD">
              <w:rPr>
                <w:b/>
              </w:rPr>
              <w:t xml:space="preserve">pojmy </w:t>
            </w:r>
          </w:p>
        </w:tc>
        <w:tc>
          <w:tcPr>
            <w:tcW w:w="6042" w:type="dxa"/>
            <w:gridSpan w:val="2"/>
          </w:tcPr>
          <w:p w14:paraId="3C59EAFD" w14:textId="62468AF9" w:rsidR="008870AD" w:rsidRPr="00375A13" w:rsidRDefault="00375A13" w:rsidP="008870AD">
            <w:pPr>
              <w:rPr>
                <w:bCs/>
                <w:i/>
                <w:iCs/>
              </w:rPr>
            </w:pPr>
            <w:r w:rsidRPr="00375A13">
              <w:rPr>
                <w:bCs/>
                <w:i/>
                <w:iCs/>
              </w:rPr>
              <w:t>vypsat stěžejní pojmy důležité pro porozumění tématu</w:t>
            </w:r>
          </w:p>
          <w:p w14:paraId="6098AE38" w14:textId="77777777" w:rsidR="008870AD" w:rsidRPr="00375A13" w:rsidRDefault="008870AD" w:rsidP="008870AD">
            <w:pPr>
              <w:rPr>
                <w:b/>
                <w:i/>
                <w:iCs/>
              </w:rPr>
            </w:pPr>
          </w:p>
        </w:tc>
      </w:tr>
      <w:tr w:rsidR="008870AD" w14:paraId="00E2EC74" w14:textId="77777777" w:rsidTr="008870AD">
        <w:tc>
          <w:tcPr>
            <w:tcW w:w="3020" w:type="dxa"/>
            <w:vMerge w:val="restart"/>
          </w:tcPr>
          <w:p w14:paraId="7FA8AEF4" w14:textId="77777777"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Vazba na RVP ZV z hlediska očekávaného výstupu a učiva</w:t>
            </w:r>
          </w:p>
        </w:tc>
        <w:tc>
          <w:tcPr>
            <w:tcW w:w="3021" w:type="dxa"/>
          </w:tcPr>
          <w:p w14:paraId="054CB8AF" w14:textId="77777777" w:rsidR="008870AD" w:rsidRPr="008870AD" w:rsidRDefault="008870AD" w:rsidP="008870AD">
            <w:r w:rsidRPr="008870AD">
              <w:t>a)</w:t>
            </w:r>
            <w:r>
              <w:t xml:space="preserve"> očekávaný výstup/jeho část</w:t>
            </w:r>
          </w:p>
        </w:tc>
        <w:tc>
          <w:tcPr>
            <w:tcW w:w="3021" w:type="dxa"/>
          </w:tcPr>
          <w:p w14:paraId="5D437B6D" w14:textId="55359843" w:rsidR="008870AD" w:rsidRPr="00375A13" w:rsidRDefault="00375A13" w:rsidP="00375A13">
            <w:pPr>
              <w:rPr>
                <w:i/>
                <w:iCs/>
              </w:rPr>
            </w:pPr>
            <w:r w:rsidRPr="00375A13">
              <w:rPr>
                <w:i/>
                <w:iCs/>
              </w:rPr>
              <w:t>zkopírovat výstup nebo jeho část, která se k tomu váže nejvíce</w:t>
            </w:r>
          </w:p>
        </w:tc>
      </w:tr>
      <w:tr w:rsidR="008870AD" w14:paraId="40736A23" w14:textId="77777777" w:rsidTr="008870AD">
        <w:tc>
          <w:tcPr>
            <w:tcW w:w="3020" w:type="dxa"/>
            <w:vMerge/>
          </w:tcPr>
          <w:p w14:paraId="1C95C82E" w14:textId="77777777" w:rsidR="008870AD" w:rsidRPr="008870AD" w:rsidRDefault="008870AD" w:rsidP="008870AD">
            <w:pPr>
              <w:rPr>
                <w:b/>
              </w:rPr>
            </w:pPr>
          </w:p>
        </w:tc>
        <w:tc>
          <w:tcPr>
            <w:tcW w:w="3021" w:type="dxa"/>
          </w:tcPr>
          <w:p w14:paraId="392D3C5E" w14:textId="77777777" w:rsidR="008870AD" w:rsidRPr="008870AD" w:rsidRDefault="008870AD" w:rsidP="008870AD">
            <w:r>
              <w:t>b) učivo</w:t>
            </w:r>
          </w:p>
        </w:tc>
        <w:tc>
          <w:tcPr>
            <w:tcW w:w="3021" w:type="dxa"/>
          </w:tcPr>
          <w:p w14:paraId="00418654" w14:textId="23D8900A" w:rsidR="008870AD" w:rsidRPr="00375A13" w:rsidRDefault="00375A13" w:rsidP="008870AD">
            <w:pPr>
              <w:rPr>
                <w:i/>
                <w:iCs/>
              </w:rPr>
            </w:pPr>
            <w:r w:rsidRPr="00375A13">
              <w:rPr>
                <w:i/>
                <w:iCs/>
              </w:rPr>
              <w:t>zkopírovat oblast učiva, do které by téma nejvíce patřilo</w:t>
            </w:r>
          </w:p>
          <w:p w14:paraId="6CCAF059" w14:textId="77777777" w:rsidR="008870AD" w:rsidRPr="00375A13" w:rsidRDefault="008870AD" w:rsidP="008870AD">
            <w:pPr>
              <w:rPr>
                <w:i/>
                <w:iCs/>
              </w:rPr>
            </w:pPr>
          </w:p>
        </w:tc>
      </w:tr>
      <w:tr w:rsidR="008870AD" w14:paraId="2EC99972" w14:textId="77777777" w:rsidTr="00A95AC8">
        <w:tc>
          <w:tcPr>
            <w:tcW w:w="3020" w:type="dxa"/>
          </w:tcPr>
          <w:p w14:paraId="26BBA6D8" w14:textId="77777777"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Očekávaný/é výstup/y v jazyce žáka – konkretizované</w:t>
            </w:r>
          </w:p>
        </w:tc>
        <w:tc>
          <w:tcPr>
            <w:tcW w:w="6042" w:type="dxa"/>
            <w:gridSpan w:val="2"/>
          </w:tcPr>
          <w:p w14:paraId="07FC760D" w14:textId="3762B5C3" w:rsidR="008870AD" w:rsidRPr="00375A13" w:rsidRDefault="00375A13" w:rsidP="008870AD">
            <w:pPr>
              <w:rPr>
                <w:i/>
                <w:iCs/>
              </w:rPr>
            </w:pPr>
            <w:r w:rsidRPr="00375A13">
              <w:rPr>
                <w:i/>
                <w:iCs/>
              </w:rPr>
              <w:t>dílčí cíle pro daný vyučovací blok (až na úroveň jednotlivých učebních úloh) - co bude (měl by) žák umět, když absolvuje tuto výuku</w:t>
            </w:r>
          </w:p>
          <w:p w14:paraId="62769724" w14:textId="77777777" w:rsidR="008870AD" w:rsidRDefault="008870AD" w:rsidP="008870AD"/>
          <w:p w14:paraId="7A912F1E" w14:textId="77777777" w:rsidR="008870AD" w:rsidRDefault="008870AD" w:rsidP="008870AD"/>
        </w:tc>
      </w:tr>
      <w:tr w:rsidR="008870AD" w14:paraId="0A113ED5" w14:textId="77777777" w:rsidTr="009E2D00">
        <w:tc>
          <w:tcPr>
            <w:tcW w:w="3020" w:type="dxa"/>
          </w:tcPr>
          <w:p w14:paraId="07107486" w14:textId="77777777"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Ge</w:t>
            </w:r>
            <w:r>
              <w:rPr>
                <w:b/>
              </w:rPr>
              <w:t>neralizace (zobecňující myšlenka/y</w:t>
            </w:r>
            <w:r w:rsidRPr="008870AD">
              <w:rPr>
                <w:b/>
              </w:rPr>
              <w:t>)</w:t>
            </w:r>
          </w:p>
        </w:tc>
        <w:tc>
          <w:tcPr>
            <w:tcW w:w="6042" w:type="dxa"/>
            <w:gridSpan w:val="2"/>
          </w:tcPr>
          <w:p w14:paraId="0F2C83DF" w14:textId="2DBBF54E" w:rsidR="008870AD" w:rsidRPr="00375A13" w:rsidRDefault="00375A13" w:rsidP="008870AD">
            <w:pPr>
              <w:rPr>
                <w:i/>
                <w:iCs/>
              </w:rPr>
            </w:pPr>
            <w:r w:rsidRPr="00375A13">
              <w:rPr>
                <w:i/>
                <w:iCs/>
              </w:rPr>
              <w:t xml:space="preserve">důležitá myšlenka obsahující klíčové pojmy a jejich vazby </w:t>
            </w:r>
          </w:p>
          <w:p w14:paraId="39CBCE4A" w14:textId="77777777" w:rsidR="008870AD" w:rsidRDefault="008870AD" w:rsidP="008870AD"/>
          <w:p w14:paraId="5AB5C346" w14:textId="77777777" w:rsidR="008870AD" w:rsidRDefault="008870AD" w:rsidP="008870AD"/>
        </w:tc>
      </w:tr>
      <w:tr w:rsidR="008870AD" w14:paraId="41B34E82" w14:textId="77777777" w:rsidTr="00760CD0">
        <w:tc>
          <w:tcPr>
            <w:tcW w:w="3020" w:type="dxa"/>
            <w:vMerge w:val="restart"/>
          </w:tcPr>
          <w:p w14:paraId="52A42228" w14:textId="77777777"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Odborný popis zvolených pojmů + zdroj</w:t>
            </w:r>
          </w:p>
        </w:tc>
        <w:tc>
          <w:tcPr>
            <w:tcW w:w="6042" w:type="dxa"/>
            <w:gridSpan w:val="2"/>
          </w:tcPr>
          <w:p w14:paraId="7DBF3BE2" w14:textId="77777777" w:rsidR="008870AD" w:rsidRDefault="008870AD" w:rsidP="008870AD">
            <w:r>
              <w:t>Pojem 1:</w:t>
            </w:r>
          </w:p>
          <w:p w14:paraId="2C6947C3" w14:textId="77777777" w:rsidR="008870AD" w:rsidRDefault="008870AD" w:rsidP="008870AD"/>
          <w:p w14:paraId="5DF2C4A7" w14:textId="77777777" w:rsidR="008870AD" w:rsidRDefault="008870AD" w:rsidP="008870AD">
            <w:r>
              <w:t>Pojem 2:</w:t>
            </w:r>
          </w:p>
          <w:p w14:paraId="456F1914" w14:textId="77777777" w:rsidR="008870AD" w:rsidRDefault="008870AD" w:rsidP="008870AD">
            <w:r w:rsidRPr="008870AD">
              <w:rPr>
                <w:i/>
              </w:rPr>
              <w:t>Atd. (dle počtu vašich pojmů)</w:t>
            </w:r>
          </w:p>
          <w:p w14:paraId="5221E902" w14:textId="77777777" w:rsidR="008870AD" w:rsidRDefault="008870AD" w:rsidP="008870AD"/>
          <w:p w14:paraId="79F4DC45" w14:textId="77777777" w:rsidR="008870AD" w:rsidRDefault="008870AD" w:rsidP="008870AD"/>
        </w:tc>
      </w:tr>
      <w:tr w:rsidR="008870AD" w14:paraId="00AAEDF4" w14:textId="77777777" w:rsidTr="00CF4FBF">
        <w:tc>
          <w:tcPr>
            <w:tcW w:w="3020" w:type="dxa"/>
            <w:vMerge/>
          </w:tcPr>
          <w:p w14:paraId="16D7AC6B" w14:textId="77777777" w:rsidR="008870AD" w:rsidRDefault="008870AD" w:rsidP="008870AD"/>
        </w:tc>
        <w:tc>
          <w:tcPr>
            <w:tcW w:w="6042" w:type="dxa"/>
            <w:gridSpan w:val="2"/>
          </w:tcPr>
          <w:p w14:paraId="6AFE3A84" w14:textId="77777777" w:rsidR="008870AD" w:rsidRPr="008870AD" w:rsidRDefault="008870AD" w:rsidP="008870AD">
            <w:r w:rsidRPr="008870AD">
              <w:t>Zdroj k pojmu 1:</w:t>
            </w:r>
          </w:p>
          <w:p w14:paraId="3617DC41" w14:textId="77777777" w:rsidR="008870AD" w:rsidRPr="008870AD" w:rsidRDefault="008870AD" w:rsidP="008870AD"/>
          <w:p w14:paraId="4C697EA8" w14:textId="77777777" w:rsidR="008870AD" w:rsidRPr="008870AD" w:rsidRDefault="008870AD" w:rsidP="008870AD">
            <w:r w:rsidRPr="008870AD">
              <w:t>Zdroj k pojmu 2:</w:t>
            </w:r>
          </w:p>
          <w:p w14:paraId="062CD318" w14:textId="77777777" w:rsidR="008870AD" w:rsidRPr="008870AD" w:rsidRDefault="008870AD" w:rsidP="008870AD">
            <w:pPr>
              <w:rPr>
                <w:i/>
              </w:rPr>
            </w:pPr>
            <w:r>
              <w:rPr>
                <w:i/>
              </w:rPr>
              <w:t>Atd.</w:t>
            </w:r>
          </w:p>
        </w:tc>
      </w:tr>
      <w:tr w:rsidR="008870AD" w14:paraId="2406CC57" w14:textId="77777777" w:rsidTr="00411FAA">
        <w:tc>
          <w:tcPr>
            <w:tcW w:w="3020" w:type="dxa"/>
          </w:tcPr>
          <w:p w14:paraId="38775FE4" w14:textId="4B8DB500"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Vyučovací činnost učitele – popis aktivity učitele</w:t>
            </w:r>
            <w:r w:rsidR="00996216">
              <w:rPr>
                <w:b/>
              </w:rPr>
              <w:t xml:space="preserve"> (s uvedením předpokládaného času)</w:t>
            </w:r>
          </w:p>
        </w:tc>
        <w:tc>
          <w:tcPr>
            <w:tcW w:w="6042" w:type="dxa"/>
            <w:gridSpan w:val="2"/>
          </w:tcPr>
          <w:p w14:paraId="56A674C9" w14:textId="28639D2C" w:rsidR="008870AD" w:rsidRPr="00996216" w:rsidRDefault="00996216" w:rsidP="008870AD">
            <w:pPr>
              <w:rPr>
                <w:i/>
                <w:iCs/>
              </w:rPr>
            </w:pPr>
            <w:r w:rsidRPr="00996216">
              <w:rPr>
                <w:i/>
                <w:iCs/>
              </w:rPr>
              <w:t>přesný popis toho, JAK učitel vyučuje, co přesně dělá, JAK vysvětluje (nestačí jen, že učitel dětem vysvětlí pojem XY, ale jak, co k tomu použije)</w:t>
            </w:r>
          </w:p>
          <w:p w14:paraId="4ADB28D9" w14:textId="77777777" w:rsidR="008870AD" w:rsidRDefault="008870AD" w:rsidP="008870AD"/>
          <w:p w14:paraId="54BAE0E7" w14:textId="77777777" w:rsidR="008870AD" w:rsidRDefault="008870AD" w:rsidP="008870AD"/>
          <w:p w14:paraId="2052D01E" w14:textId="77777777" w:rsidR="008870AD" w:rsidRDefault="008870AD" w:rsidP="008870AD"/>
        </w:tc>
      </w:tr>
      <w:tr w:rsidR="008870AD" w14:paraId="739E960D" w14:textId="77777777" w:rsidTr="00970198">
        <w:tc>
          <w:tcPr>
            <w:tcW w:w="3020" w:type="dxa"/>
          </w:tcPr>
          <w:p w14:paraId="33D9FD59" w14:textId="634DC0FE"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Učební činnost žáka – popis aktivity žáka (učební úloha)</w:t>
            </w:r>
            <w:r w:rsidR="00996216">
              <w:rPr>
                <w:b/>
              </w:rPr>
              <w:t xml:space="preserve"> - s uvedením předpokládaného času</w:t>
            </w:r>
          </w:p>
        </w:tc>
        <w:tc>
          <w:tcPr>
            <w:tcW w:w="6042" w:type="dxa"/>
            <w:gridSpan w:val="2"/>
          </w:tcPr>
          <w:p w14:paraId="3DEFB272" w14:textId="5F65E5BB" w:rsidR="008870AD" w:rsidRPr="00996216" w:rsidRDefault="00996216" w:rsidP="008870AD">
            <w:pPr>
              <w:rPr>
                <w:i/>
                <w:iCs/>
              </w:rPr>
            </w:pPr>
            <w:r w:rsidRPr="00996216">
              <w:rPr>
                <w:i/>
                <w:iCs/>
              </w:rPr>
              <w:t>učební úloha připravena kompletně k řešení (není potřeba zdroje pro úlohu nikde dohledávat, vše zde uvedeno)</w:t>
            </w:r>
            <w:r>
              <w:rPr>
                <w:i/>
                <w:iCs/>
              </w:rPr>
              <w:t xml:space="preserve"> - konkrétní zadání jednotlivých učebních úloh/aktivit pro žáka</w:t>
            </w:r>
          </w:p>
          <w:p w14:paraId="2F9D8327" w14:textId="77777777" w:rsidR="008870AD" w:rsidRDefault="008870AD" w:rsidP="008870AD"/>
          <w:p w14:paraId="48BD2A70" w14:textId="77777777" w:rsidR="008870AD" w:rsidRDefault="008870AD" w:rsidP="008870AD"/>
          <w:p w14:paraId="1C11D82A" w14:textId="77777777" w:rsidR="008870AD" w:rsidRDefault="008870AD" w:rsidP="008870AD"/>
        </w:tc>
      </w:tr>
      <w:tr w:rsidR="008870AD" w14:paraId="0980AB6C" w14:textId="77777777" w:rsidTr="008870AD">
        <w:tc>
          <w:tcPr>
            <w:tcW w:w="3020" w:type="dxa"/>
            <w:vMerge w:val="restart"/>
          </w:tcPr>
          <w:p w14:paraId="0AE2D4E6" w14:textId="77777777"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Integrace v rámci RVP ZV</w:t>
            </w:r>
          </w:p>
          <w:p w14:paraId="3B0E32ED" w14:textId="77777777" w:rsidR="008870AD" w:rsidRPr="008870AD" w:rsidRDefault="008870AD" w:rsidP="008870AD">
            <w:pPr>
              <w:rPr>
                <w:b/>
              </w:rPr>
            </w:pPr>
          </w:p>
        </w:tc>
        <w:tc>
          <w:tcPr>
            <w:tcW w:w="3021" w:type="dxa"/>
          </w:tcPr>
          <w:p w14:paraId="2AC490DB" w14:textId="77777777" w:rsidR="008870AD" w:rsidRPr="008870AD" w:rsidRDefault="008870AD" w:rsidP="004F36CD">
            <w:r>
              <w:t>a) Uvnitř tematického okruhu „</w:t>
            </w:r>
            <w:r w:rsidR="004F36CD">
              <w:t>Člověk a jeho zdraví</w:t>
            </w:r>
            <w:r>
              <w:t>“</w:t>
            </w:r>
          </w:p>
        </w:tc>
        <w:tc>
          <w:tcPr>
            <w:tcW w:w="3021" w:type="dxa"/>
          </w:tcPr>
          <w:p w14:paraId="614AB14C" w14:textId="16FF9775" w:rsidR="008870AD" w:rsidRPr="00375A13" w:rsidRDefault="00375A13" w:rsidP="008870AD">
            <w:pPr>
              <w:rPr>
                <w:i/>
                <w:iCs/>
              </w:rPr>
            </w:pPr>
            <w:r w:rsidRPr="00375A13">
              <w:rPr>
                <w:i/>
                <w:iCs/>
              </w:rPr>
              <w:t>souvislost s dalšími dílčími tématy daného tem. okruhu</w:t>
            </w:r>
          </w:p>
        </w:tc>
      </w:tr>
      <w:tr w:rsidR="008870AD" w14:paraId="4BF5944E" w14:textId="77777777" w:rsidTr="008870AD">
        <w:tc>
          <w:tcPr>
            <w:tcW w:w="3020" w:type="dxa"/>
            <w:vMerge/>
          </w:tcPr>
          <w:p w14:paraId="283CF68C" w14:textId="77777777" w:rsidR="008870AD" w:rsidRDefault="008870AD" w:rsidP="008870AD"/>
        </w:tc>
        <w:tc>
          <w:tcPr>
            <w:tcW w:w="3021" w:type="dxa"/>
          </w:tcPr>
          <w:p w14:paraId="45CB280F" w14:textId="4B484A66" w:rsidR="008870AD" w:rsidRDefault="008870AD" w:rsidP="008870AD">
            <w:r>
              <w:t>b) Mezi tematickými okruhy RVP</w:t>
            </w:r>
            <w:r w:rsidR="00375A13">
              <w:t xml:space="preserve"> ZV</w:t>
            </w:r>
          </w:p>
        </w:tc>
        <w:tc>
          <w:tcPr>
            <w:tcW w:w="3021" w:type="dxa"/>
          </w:tcPr>
          <w:p w14:paraId="4E4BC5F1" w14:textId="64685A65" w:rsidR="008870AD" w:rsidRPr="00375A13" w:rsidRDefault="00375A13" w:rsidP="00375A13">
            <w:pPr>
              <w:rPr>
                <w:i/>
                <w:iCs/>
              </w:rPr>
            </w:pPr>
            <w:r w:rsidRPr="00375A13">
              <w:rPr>
                <w:i/>
                <w:iCs/>
              </w:rPr>
              <w:t>pouze v oblasti Člověk a jeho svět (tzn. Místo, kde žijeme; Lidé kolem nás, Rozmanitost přírody, Lidé a čas)</w:t>
            </w:r>
          </w:p>
        </w:tc>
      </w:tr>
      <w:tr w:rsidR="008870AD" w14:paraId="2A0EA816" w14:textId="77777777" w:rsidTr="007355B3">
        <w:tc>
          <w:tcPr>
            <w:tcW w:w="3020" w:type="dxa"/>
          </w:tcPr>
          <w:p w14:paraId="27474170" w14:textId="77777777" w:rsidR="008870AD" w:rsidRPr="008870AD" w:rsidRDefault="008870AD" w:rsidP="008870AD">
            <w:pPr>
              <w:rPr>
                <w:b/>
              </w:rPr>
            </w:pPr>
            <w:r w:rsidRPr="008870AD">
              <w:rPr>
                <w:b/>
              </w:rPr>
              <w:t>Integrace se životem žáka</w:t>
            </w:r>
          </w:p>
        </w:tc>
        <w:tc>
          <w:tcPr>
            <w:tcW w:w="6042" w:type="dxa"/>
            <w:gridSpan w:val="2"/>
          </w:tcPr>
          <w:p w14:paraId="73A63C01" w14:textId="1D59C80A" w:rsidR="008870AD" w:rsidRPr="00996216" w:rsidRDefault="00996216" w:rsidP="008870AD">
            <w:pPr>
              <w:rPr>
                <w:i/>
                <w:iCs/>
              </w:rPr>
            </w:pPr>
            <w:r w:rsidRPr="00996216">
              <w:rPr>
                <w:i/>
                <w:iCs/>
              </w:rPr>
              <w:t>zde popsat souvislost tématu se životem žáka, na co lze navázat, čeho se to může týkat, kde se žák s tímto setká, proč je důležité se zrovna tímto zabývat</w:t>
            </w:r>
          </w:p>
          <w:p w14:paraId="4B58D5CB" w14:textId="77777777" w:rsidR="008870AD" w:rsidRDefault="008870AD" w:rsidP="008870AD"/>
        </w:tc>
      </w:tr>
    </w:tbl>
    <w:p w14:paraId="0F531795" w14:textId="77777777" w:rsidR="00E235BA" w:rsidRDefault="00E235BA"/>
    <w:sectPr w:rsidR="00E23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0AD"/>
    <w:rsid w:val="00341A02"/>
    <w:rsid w:val="00375A13"/>
    <w:rsid w:val="004F36CD"/>
    <w:rsid w:val="008870AD"/>
    <w:rsid w:val="00996216"/>
    <w:rsid w:val="00E00D2F"/>
    <w:rsid w:val="00E235BA"/>
    <w:rsid w:val="00E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F096"/>
  <w15:chartTrackingRefBased/>
  <w15:docId w15:val="{B32DCEE2-8B78-4339-94DA-2B6711C8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342E6BDDDF9C41BA7C2E9DB501E693" ma:contentTypeVersion="2" ma:contentTypeDescription="Vytvoří nový dokument" ma:contentTypeScope="" ma:versionID="d4fba719ed4bbadbd3c78d3639ef2d6b">
  <xsd:schema xmlns:xsd="http://www.w3.org/2001/XMLSchema" xmlns:xs="http://www.w3.org/2001/XMLSchema" xmlns:p="http://schemas.microsoft.com/office/2006/metadata/properties" xmlns:ns2="6f0908fe-5368-4bb7-b279-62d182981ce2" targetNamespace="http://schemas.microsoft.com/office/2006/metadata/properties" ma:root="true" ma:fieldsID="97906d939b54edebbd7fb1091e18374e" ns2:_="">
    <xsd:import namespace="6f0908fe-5368-4bb7-b279-62d182981c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908fe-5368-4bb7-b279-62d182981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2156F-59D5-4BF5-BDA0-76D920EA9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3E104E-BE1E-4BB4-A480-BF3B2FC1D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908fe-5368-4bb7-b279-62d182981c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1D894B-84ED-4535-BFA5-DB488DFC86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Šimik</dc:creator>
  <cp:keywords/>
  <dc:description/>
  <cp:lastModifiedBy>Ondřej Šimik</cp:lastModifiedBy>
  <cp:revision>2</cp:revision>
  <cp:lastPrinted>2016-11-18T08:55:00Z</cp:lastPrinted>
  <dcterms:created xsi:type="dcterms:W3CDTF">2021-11-12T10:39:00Z</dcterms:created>
  <dcterms:modified xsi:type="dcterms:W3CDTF">2021-11-12T10:39:00Z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0x0101002E342E6BDDDF9C41BA7C2E9DB501E693</vt:lpwstr>
  </property>
</Properties>
</file>